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5D4B7F" w:rsidP="005D4B7F" w:rsidRDefault="005D4B7F" w14:paraId="59561454" w14:textId="074371D8">
      <w:pPr>
        <w:jc w:val="center"/>
        <w:rPr>
          <w:b/>
          <w:bCs/>
        </w:rPr>
      </w:pPr>
      <w:r>
        <w:rPr>
          <w:noProof/>
        </w:rPr>
        <w:drawing>
          <wp:inline distT="0" distB="0" distL="0" distR="0" wp14:anchorId="58522898" wp14:editId="030C3B16">
            <wp:extent cx="2809875" cy="1047750"/>
            <wp:effectExtent l="0" t="0" r="0" b="0"/>
            <wp:docPr id="1802141804" name="Picture 1" descr="A blue text on a black background&#10;&#10;Description automatically generated">
              <a:extLst xmlns:a="http://schemas.openxmlformats.org/drawingml/2006/main">
                <a:ext uri="{FF2B5EF4-FFF2-40B4-BE49-F238E27FC236}">
                  <a16:creationId xmlns:a16="http://schemas.microsoft.com/office/drawing/2014/main" id="{D3A5E4CD-64F3-4E7F-8C27-17549E0B3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047750"/>
                    </a:xfrm>
                    <a:prstGeom prst="rect">
                      <a:avLst/>
                    </a:prstGeom>
                    <a:noFill/>
                    <a:ln>
                      <a:noFill/>
                    </a:ln>
                  </pic:spPr>
                </pic:pic>
              </a:graphicData>
            </a:graphic>
          </wp:inline>
        </w:drawing>
      </w:r>
    </w:p>
    <w:p w:rsidR="005D4B7F" w:rsidP="005D4B7F" w:rsidRDefault="005D4B7F" w14:paraId="783D952A" w14:textId="77777777">
      <w:pPr>
        <w:rPr>
          <w:b/>
          <w:bCs/>
        </w:rPr>
      </w:pPr>
    </w:p>
    <w:p w:rsidR="00DC5301" w:rsidP="00DC5301" w:rsidRDefault="00DC5301" w14:paraId="7CFD053F" w14:textId="04AFEFC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52"/>
          <w:szCs w:val="52"/>
        </w:rPr>
        <w:t>2026 </w:t>
      </w:r>
      <w:r w:rsidR="00B45425">
        <w:rPr>
          <w:rStyle w:val="normaltextrun"/>
          <w:rFonts w:ascii="Calibri" w:hAnsi="Calibri" w:cs="Calibri"/>
          <w:b/>
          <w:bCs/>
          <w:sz w:val="52"/>
          <w:szCs w:val="52"/>
        </w:rPr>
        <w:t>General</w:t>
      </w:r>
      <w:r>
        <w:rPr>
          <w:rStyle w:val="normaltextrun"/>
          <w:rFonts w:ascii="Calibri" w:hAnsi="Calibri" w:cs="Calibri"/>
          <w:b/>
          <w:bCs/>
          <w:sz w:val="52"/>
          <w:szCs w:val="52"/>
        </w:rPr>
        <w:t xml:space="preserve"> Candidate Questionnaire </w:t>
      </w:r>
      <w:r w:rsidR="00BA7286">
        <w:rPr>
          <w:rStyle w:val="normaltextrun"/>
          <w:rFonts w:ascii="Calibri" w:hAnsi="Calibri" w:cs="Calibri"/>
          <w:b/>
          <w:bCs/>
          <w:sz w:val="52"/>
          <w:szCs w:val="52"/>
        </w:rPr>
        <w:t>Attorney General</w:t>
      </w:r>
      <w:r w:rsidR="00B45425">
        <w:rPr>
          <w:rStyle w:val="normaltextrun"/>
          <w:rFonts w:ascii="Calibri" w:hAnsi="Calibri" w:cs="Calibri"/>
          <w:b/>
          <w:bCs/>
          <w:sz w:val="52"/>
          <w:szCs w:val="52"/>
        </w:rPr>
        <w:t xml:space="preserve"> of </w:t>
      </w:r>
      <w:r>
        <w:rPr>
          <w:rStyle w:val="normaltextrun"/>
          <w:rFonts w:ascii="Calibri" w:hAnsi="Calibri" w:cs="Calibri"/>
          <w:b/>
          <w:bCs/>
          <w:sz w:val="52"/>
          <w:szCs w:val="52"/>
        </w:rPr>
        <w:t>New York</w:t>
      </w:r>
    </w:p>
    <w:p w:rsidR="00DC5301" w:rsidP="00DC5301" w:rsidRDefault="00DC5301" w14:paraId="11BF3C53"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Citizens Union - Local Candidates Committee</w:t>
      </w:r>
      <w:r>
        <w:rPr>
          <w:rStyle w:val="eop"/>
          <w:rFonts w:ascii="Calibri" w:hAnsi="Calibri" w:cs="Calibri"/>
          <w:sz w:val="28"/>
          <w:szCs w:val="28"/>
        </w:rPr>
        <w:t> </w:t>
      </w:r>
    </w:p>
    <w:p w:rsidR="00DC5301" w:rsidP="00DC5301" w:rsidRDefault="00DC5301" w14:paraId="7079E822" w14:textId="77777777">
      <w:pPr>
        <w:pStyle w:val="paragraph"/>
        <w:spacing w:before="0" w:after="0"/>
        <w:ind w:right="60"/>
        <w:jc w:val="center"/>
        <w:textAlignment w:val="baseline"/>
        <w:rPr>
          <w:rFonts w:ascii="Segoe UI" w:hAnsi="Segoe UI" w:cs="Segoe UI"/>
          <w:sz w:val="18"/>
          <w:szCs w:val="18"/>
        </w:rPr>
      </w:pPr>
      <w:r>
        <w:rPr>
          <w:rStyle w:val="normaltextrun"/>
          <w:rFonts w:ascii="Calibri" w:hAnsi="Calibri" w:cs="Calibri"/>
          <w:b/>
          <w:bCs/>
          <w:color w:val="2C3345"/>
          <w:sz w:val="23"/>
          <w:szCs w:val="23"/>
          <w:shd w:val="clear" w:color="auto" w:fill="FFFF00"/>
        </w:rPr>
        <w:t>THIS IS A BLANK QUESTIONNAIRE – YOU CAN SEND IT WITH YOUR RESPONSES TO </w:t>
      </w:r>
      <w:hyperlink w:tgtFrame="_blank" w:history="1" r:id="rId11">
        <w:r>
          <w:rPr>
            <w:rStyle w:val="normaltextrun"/>
            <w:rFonts w:ascii="Calibri" w:hAnsi="Calibri" w:cs="Calibri"/>
            <w:b/>
            <w:bCs/>
            <w:color w:val="0000FF"/>
            <w:sz w:val="23"/>
            <w:szCs w:val="23"/>
            <w:u w:val="single"/>
            <w:shd w:val="clear" w:color="auto" w:fill="FFFF00"/>
          </w:rPr>
          <w:t>CANDIDATES@CITIZENSUNION.ORG</w:t>
        </w:r>
      </w:hyperlink>
      <w:r>
        <w:rPr>
          <w:rStyle w:val="normaltextrun"/>
          <w:rFonts w:ascii="Calibri" w:hAnsi="Calibri" w:cs="Calibri"/>
          <w:b/>
          <w:bCs/>
          <w:color w:val="2C3345"/>
          <w:sz w:val="23"/>
          <w:szCs w:val="23"/>
          <w:shd w:val="clear" w:color="auto" w:fill="FFFF00"/>
        </w:rPr>
        <w:t> OR SUBMIT IT ONLINE </w:t>
      </w:r>
      <w:r>
        <w:rPr>
          <w:rStyle w:val="normaltextrun"/>
          <w:rFonts w:ascii="Calibri" w:hAnsi="Calibri" w:cs="Calibri"/>
          <w:b/>
          <w:bCs/>
          <w:sz w:val="23"/>
          <w:szCs w:val="23"/>
          <w:shd w:val="clear" w:color="auto" w:fill="FFFF00"/>
        </w:rPr>
        <w:t>HERE</w:t>
      </w:r>
      <w:r>
        <w:rPr>
          <w:rStyle w:val="eop"/>
          <w:rFonts w:ascii="Calibri" w:hAnsi="Calibri" w:cs="Calibri"/>
          <w:sz w:val="23"/>
          <w:szCs w:val="23"/>
        </w:rPr>
        <w:t> </w:t>
      </w:r>
    </w:p>
    <w:p w:rsidR="00DC5301" w:rsidP="00DC5301" w:rsidRDefault="00DC5301" w14:paraId="0FCB5219" w14:textId="0842DADA">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 xml:space="preserve">Congratulations on your decision to run for </w:t>
      </w:r>
      <w:r w:rsidR="00BA7286">
        <w:rPr>
          <w:rStyle w:val="normaltextrun"/>
          <w:rFonts w:ascii="Calibri" w:hAnsi="Calibri" w:cs="Calibri"/>
          <w:color w:val="2C3345"/>
          <w:sz w:val="22"/>
          <w:szCs w:val="22"/>
        </w:rPr>
        <w:t>Attorney General</w:t>
      </w:r>
      <w:r w:rsidR="00B45425">
        <w:rPr>
          <w:rStyle w:val="normaltextrun"/>
          <w:rFonts w:ascii="Calibri" w:hAnsi="Calibri" w:cs="Calibri"/>
          <w:color w:val="2C3345"/>
          <w:sz w:val="22"/>
          <w:szCs w:val="22"/>
        </w:rPr>
        <w:t xml:space="preserve"> of New York</w:t>
      </w:r>
      <w:r>
        <w:rPr>
          <w:rStyle w:val="normaltextrun"/>
          <w:rFonts w:ascii="Calibri" w:hAnsi="Calibri" w:cs="Calibri"/>
          <w:color w:val="2C3345"/>
          <w:sz w:val="22"/>
          <w:szCs w:val="22"/>
        </w:rPr>
        <w:t>! Citizens Union appreciates your commitment to serving the public.</w:t>
      </w:r>
      <w:r>
        <w:rPr>
          <w:rStyle w:val="eop"/>
          <w:rFonts w:ascii="Calibri" w:hAnsi="Calibri" w:cs="Calibri"/>
          <w:color w:val="2C3345"/>
          <w:sz w:val="22"/>
          <w:szCs w:val="22"/>
        </w:rPr>
        <w:t> </w:t>
      </w:r>
    </w:p>
    <w:p w:rsidR="00DC5301" w:rsidP="00DC5301" w:rsidRDefault="00DC5301" w14:paraId="0619325F"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0FAE1D36" w14:textId="67F956CB">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For over 125 years, Citizens Union (CU) has been devoted to holding our local government accountable with the highest ethical standards and fighting for political reforms that improve New York democracy (</w:t>
      </w:r>
      <w:hyperlink w:tgtFrame="_blank" w:history="1" r:id="rId12">
        <w:r>
          <w:rPr>
            <w:rStyle w:val="normaltextrun"/>
            <w:rFonts w:ascii="Calibri" w:hAnsi="Calibri" w:cs="Calibri"/>
            <w:color w:val="0000FF"/>
            <w:sz w:val="22"/>
            <w:szCs w:val="22"/>
            <w:u w:val="single"/>
          </w:rPr>
          <w:t>https://citizensunion.org/issues/</w:t>
        </w:r>
      </w:hyperlink>
      <w:r>
        <w:rPr>
          <w:rStyle w:val="normaltextrun"/>
          <w:rFonts w:ascii="Calibri" w:hAnsi="Calibri" w:cs="Calibri"/>
          <w:color w:val="2C3345"/>
          <w:sz w:val="22"/>
          <w:szCs w:val="22"/>
        </w:rPr>
        <w:t xml:space="preserve">). To promote a competitive and diverse political culture, a fair and open political process, and accountable and responsible government, we evaluate candidates running for office and back those who strongly support reform. Our evaluations are done through questionnaires, independent research, and interviews conducted by our Local Candidates Committee. </w:t>
      </w:r>
      <w:r w:rsidRPr="007A2258">
        <w:rPr>
          <w:rStyle w:val="normaltextrun"/>
          <w:rFonts w:asciiTheme="minorHAnsi" w:hAnsiTheme="minorHAnsi" w:cstheme="minorHAnsi"/>
          <w:color w:val="2C3345"/>
          <w:sz w:val="22"/>
          <w:szCs w:val="22"/>
        </w:rPr>
        <w:t>(</w:t>
      </w:r>
      <w:hyperlink w:history="1" r:id="rId13">
        <w:r w:rsidRPr="007A2258" w:rsidR="007A2258">
          <w:rPr>
            <w:rStyle w:val="Hyperlink"/>
            <w:rFonts w:asciiTheme="minorHAnsi" w:hAnsiTheme="minorHAnsi" w:cstheme="minorHAnsi"/>
          </w:rPr>
          <w:t>https://citizensunion.org/citizens-union-evaluation-process/</w:t>
        </w:r>
      </w:hyperlink>
      <w:r w:rsidRPr="007A2258" w:rsidR="007A2258">
        <w:rPr>
          <w:rFonts w:asciiTheme="minorHAnsi" w:hAnsiTheme="minorHAnsi" w:cstheme="minorHAnsi"/>
        </w:rPr>
        <w:t>)</w:t>
      </w:r>
      <w:r w:rsidRPr="007A2258">
        <w:rPr>
          <w:rStyle w:val="normaltextrun"/>
          <w:rFonts w:asciiTheme="minorHAnsi" w:hAnsiTheme="minorHAnsi" w:cstheme="minorHAnsi"/>
          <w:sz w:val="22"/>
          <w:szCs w:val="22"/>
        </w:rPr>
        <w:t>.</w:t>
      </w:r>
      <w:r>
        <w:rPr>
          <w:rStyle w:val="eop"/>
          <w:rFonts w:ascii="Calibri" w:hAnsi="Calibri" w:cs="Calibri"/>
          <w:sz w:val="22"/>
          <w:szCs w:val="22"/>
        </w:rPr>
        <w:t> </w:t>
      </w:r>
    </w:p>
    <w:p w:rsidR="00DC5301" w:rsidP="00DC5301" w:rsidRDefault="00DC5301" w14:paraId="25A36B06"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094D86D2" w14:textId="245ACC75">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b/>
          <w:bCs/>
          <w:color w:val="2C3345"/>
          <w:sz w:val="22"/>
          <w:szCs w:val="22"/>
        </w:rPr>
        <w:t>As a prerequisite for receiving the support of Citizens Union, please complete the following questionnaire </w:t>
      </w:r>
      <w:r w:rsidR="000133EA">
        <w:rPr>
          <w:rStyle w:val="normaltextrun"/>
          <w:rFonts w:ascii="Calibri" w:hAnsi="Calibri" w:cs="Calibri"/>
          <w:b/>
          <w:bCs/>
          <w:color w:val="2C3345"/>
          <w:sz w:val="22"/>
          <w:szCs w:val="22"/>
        </w:rPr>
        <w:t>as soon as possible</w:t>
      </w:r>
      <w:r>
        <w:rPr>
          <w:rStyle w:val="normaltextrun"/>
          <w:rFonts w:ascii="Calibri" w:hAnsi="Calibri" w:cs="Calibri"/>
          <w:b/>
          <w:bCs/>
          <w:sz w:val="22"/>
          <w:szCs w:val="22"/>
        </w:rPr>
        <w:t>.</w:t>
      </w:r>
      <w:r>
        <w:rPr>
          <w:rStyle w:val="normaltextrun"/>
          <w:rFonts w:ascii="Calibri" w:hAnsi="Calibri" w:cs="Calibri"/>
          <w:b/>
          <w:bCs/>
          <w:color w:val="2C3345"/>
          <w:sz w:val="22"/>
          <w:szCs w:val="22"/>
        </w:rPr>
        <w:t> </w:t>
      </w:r>
      <w:r>
        <w:rPr>
          <w:rStyle w:val="normaltextrun"/>
          <w:rFonts w:ascii="Calibri" w:hAnsi="Calibri" w:cs="Calibri"/>
          <w:color w:val="2C3345"/>
          <w:sz w:val="22"/>
          <w:szCs w:val="22"/>
        </w:rPr>
        <w:t>As you complete the form, you can click “Save” and return to the form later</w:t>
      </w:r>
      <w:r>
        <w:rPr>
          <w:rStyle w:val="normaltextrun"/>
          <w:rFonts w:ascii="Calibri" w:hAnsi="Calibri" w:cs="Calibri"/>
          <w:b/>
          <w:bCs/>
          <w:color w:val="2C3345"/>
          <w:sz w:val="22"/>
          <w:szCs w:val="22"/>
        </w:rPr>
        <w:t>.</w:t>
      </w:r>
      <w:r>
        <w:rPr>
          <w:rStyle w:val="normaltextrun"/>
          <w:rFonts w:ascii="Calibri" w:hAnsi="Calibri" w:cs="Calibri"/>
          <w:color w:val="2C3345"/>
          <w:sz w:val="22"/>
          <w:szCs w:val="22"/>
        </w:rPr>
        <w:t> All short answers have a 250-word limit. Once you have completed the questionnaire and submitted your response to us, you will receive a copy of your submission. Your submission will be posted on our website (</w:t>
      </w:r>
      <w:proofErr w:type="gramStart"/>
      <w:r>
        <w:rPr>
          <w:rStyle w:val="normaltextrun"/>
          <w:rFonts w:ascii="Calibri" w:hAnsi="Calibri" w:cs="Calibri"/>
          <w:color w:val="2C3345"/>
          <w:sz w:val="22"/>
          <w:szCs w:val="22"/>
        </w:rPr>
        <w:t>with the exception of</w:t>
      </w:r>
      <w:proofErr w:type="gramEnd"/>
      <w:r>
        <w:rPr>
          <w:rStyle w:val="normaltextrun"/>
          <w:rFonts w:ascii="Calibri" w:hAnsi="Calibri" w:cs="Calibri"/>
          <w:color w:val="2C3345"/>
          <w:sz w:val="22"/>
          <w:szCs w:val="22"/>
        </w:rPr>
        <w:t> contact info).</w:t>
      </w:r>
      <w:r>
        <w:rPr>
          <w:rStyle w:val="eop"/>
          <w:rFonts w:ascii="Calibri" w:hAnsi="Calibri" w:cs="Calibri"/>
          <w:color w:val="2C3345"/>
          <w:sz w:val="22"/>
          <w:szCs w:val="22"/>
        </w:rPr>
        <w:t> </w:t>
      </w:r>
    </w:p>
    <w:p w:rsidR="00DC5301" w:rsidP="00DC5301" w:rsidRDefault="00DC5301" w14:paraId="7E39DE42"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2B7B1BA1" w:rsidRDefault="00DC5301" w14:paraId="0D107E1E" w14:textId="39F33A8C">
      <w:pPr>
        <w:pStyle w:val="paragraph"/>
        <w:shd w:val="clear" w:color="auto" w:fill="FFFFFF" w:themeFill="background1"/>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Upon receipt of your submission, we will reach out to you or your staff to schedule a virtual interview with members of our Local Candidate Committee. </w:t>
      </w:r>
      <w:r w:rsidRPr="0065719B" w:rsidR="0042624F">
        <w:rPr>
          <w:rStyle w:val="normaltextrun"/>
          <w:rFonts w:ascii="Calibri" w:hAnsi="Calibri" w:cs="Calibri"/>
          <w:b/>
          <w:bCs/>
          <w:color w:val="2C3345"/>
          <w:sz w:val="22"/>
          <w:szCs w:val="22"/>
        </w:rPr>
        <w:t>Please note that t</w:t>
      </w:r>
      <w:r w:rsidRPr="0065719B" w:rsidR="0042624F">
        <w:rPr>
          <w:rFonts w:ascii="Calibri" w:hAnsi="Calibri" w:cs="Calibri"/>
          <w:b/>
          <w:bCs/>
          <w:color w:val="2C3345"/>
          <w:sz w:val="22"/>
          <w:szCs w:val="22"/>
        </w:rPr>
        <w:t>he interview will be recorded and excerpts may be posted on our website and social media platforms.</w:t>
      </w:r>
      <w:r>
        <w:rPr>
          <w:rStyle w:val="normaltextrun"/>
          <w:rFonts w:ascii="Calibri" w:hAnsi="Calibri" w:cs="Calibri"/>
          <w:color w:val="2C3345"/>
          <w:sz w:val="22"/>
          <w:szCs w:val="22"/>
        </w:rPr>
        <w:t xml:space="preserve"> Shortly thereafter, we will announce our support in key priority races to our members and on our website and other channels. Given time constraints and the limited capacity of a member-based organization, we may not be able to evaluate all contests or candidates in this election cycle.</w:t>
      </w:r>
      <w:r>
        <w:rPr>
          <w:rStyle w:val="eop"/>
          <w:rFonts w:ascii="Calibri" w:hAnsi="Calibri" w:cs="Calibri"/>
          <w:color w:val="2C3345"/>
          <w:sz w:val="22"/>
          <w:szCs w:val="22"/>
        </w:rPr>
        <w:t> </w:t>
      </w:r>
    </w:p>
    <w:p w:rsidR="00DC5301" w:rsidP="00DC5301" w:rsidRDefault="00DC5301" w14:paraId="4CC30D5B"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71E42855"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Please feel free to reach out to Citizens Union with any questions or comments at candidates@citizensunion.org. </w:t>
      </w:r>
      <w:r>
        <w:rPr>
          <w:rStyle w:val="eop"/>
          <w:rFonts w:ascii="Calibri" w:hAnsi="Calibri" w:cs="Calibri"/>
          <w:color w:val="2C3345"/>
          <w:sz w:val="22"/>
          <w:szCs w:val="22"/>
        </w:rPr>
        <w:t> </w:t>
      </w:r>
    </w:p>
    <w:p w:rsidR="00DC5301" w:rsidP="00DC5301" w:rsidRDefault="00DC5301" w14:paraId="58EC41A2"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7A9ECE52" w14:textId="77777777">
      <w:pPr>
        <w:pStyle w:val="paragraph"/>
        <w:spacing w:before="0" w:beforeAutospacing="0" w:after="0" w:afterAutospacing="0"/>
        <w:ind w:right="60"/>
        <w:textAlignment w:val="baseline"/>
        <w:rPr>
          <w:rStyle w:val="eop"/>
          <w:rFonts w:ascii="Calibri" w:hAnsi="Calibri" w:cs="Calibri"/>
          <w:color w:val="2C3345"/>
          <w:sz w:val="22"/>
          <w:szCs w:val="22"/>
        </w:rPr>
      </w:pPr>
      <w:r>
        <w:rPr>
          <w:rStyle w:val="normaltextrun"/>
          <w:rFonts w:ascii="Calibri" w:hAnsi="Calibri" w:cs="Calibri"/>
          <w:color w:val="2C3345"/>
          <w:sz w:val="22"/>
          <w:szCs w:val="22"/>
        </w:rPr>
        <w:t>Thank you very much. We look forward to your response.</w:t>
      </w:r>
      <w:r>
        <w:rPr>
          <w:rStyle w:val="eop"/>
          <w:rFonts w:ascii="Calibri" w:hAnsi="Calibri" w:cs="Calibri"/>
          <w:color w:val="2C3345"/>
          <w:sz w:val="22"/>
          <w:szCs w:val="22"/>
        </w:rPr>
        <w:t> </w:t>
      </w:r>
    </w:p>
    <w:p w:rsidR="00DC5301" w:rsidP="00DC5301" w:rsidRDefault="00DC5301" w14:paraId="40108DC1" w14:textId="77777777">
      <w:pPr>
        <w:pStyle w:val="paragraph"/>
        <w:spacing w:before="0" w:beforeAutospacing="0" w:after="0" w:afterAutospacing="0"/>
        <w:ind w:right="60"/>
        <w:textAlignment w:val="baseline"/>
        <w:rPr>
          <w:rStyle w:val="eop"/>
          <w:rFonts w:ascii="Calibri" w:hAnsi="Calibri" w:cs="Calibri"/>
          <w:color w:val="2C3345"/>
          <w:sz w:val="22"/>
          <w:szCs w:val="22"/>
        </w:rPr>
      </w:pPr>
    </w:p>
    <w:p w:rsidRPr="00B61D6B" w:rsidR="009E7618" w:rsidP="000C753D" w:rsidRDefault="00DC5301" w14:paraId="66AAA9EA" w14:textId="2BC89845">
      <w:pPr>
        <w:pBdr>
          <w:top w:val="none" w:color="auto" w:sz="0" w:space="0"/>
          <w:left w:val="none" w:color="auto" w:sz="0" w:space="0"/>
          <w:bottom w:val="none" w:color="auto" w:sz="0" w:space="0"/>
          <w:right w:val="none" w:color="auto" w:sz="0" w:space="0"/>
          <w:between w:val="none" w:color="auto" w:sz="0" w:space="0"/>
        </w:pBdr>
        <w:spacing w:after="160" w:line="259" w:lineRule="auto"/>
        <w:rPr>
          <w:b/>
          <w:bCs/>
        </w:rPr>
      </w:pPr>
      <w:r>
        <w:rPr>
          <w:b/>
          <w:bCs/>
        </w:rPr>
        <w:br w:type="page"/>
      </w:r>
    </w:p>
    <w:tbl>
      <w:tblPr>
        <w:tblW w:w="8963"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54"/>
        <w:gridCol w:w="6509"/>
      </w:tblGrid>
      <w:tr w:rsidRPr="000C753D" w:rsidR="000C753D" w:rsidTr="00FD76B6" w14:paraId="1395A7D8" w14:textId="77777777">
        <w:trPr>
          <w:trHeight w:val="344"/>
        </w:trPr>
        <w:tc>
          <w:tcPr>
            <w:tcW w:w="8963" w:type="dxa"/>
            <w:gridSpan w:val="2"/>
            <w:tcBorders>
              <w:top w:val="single" w:color="auto" w:sz="6" w:space="0"/>
              <w:left w:val="single" w:color="auto" w:sz="6" w:space="0"/>
              <w:bottom w:val="single" w:color="auto" w:sz="6" w:space="0"/>
              <w:right w:val="single" w:color="auto" w:sz="6" w:space="0"/>
            </w:tcBorders>
            <w:shd w:val="clear" w:color="auto" w:fill="E2EFD9"/>
            <w:hideMark/>
          </w:tcPr>
          <w:p w:rsidRPr="000C753D" w:rsidR="000C753D" w:rsidP="000C753D" w:rsidRDefault="000C753D" w14:paraId="7BB616CD" w14:textId="77777777">
            <w:pPr>
              <w:rPr>
                <w:lang w:val="en-US"/>
              </w:rPr>
            </w:pPr>
            <w:r w:rsidRPr="000C753D">
              <w:rPr>
                <w:b/>
                <w:bCs/>
                <w:lang w:val="en-US"/>
              </w:rPr>
              <w:lastRenderedPageBreak/>
              <w:t>GENERAL INFORMATION</w:t>
            </w:r>
            <w:r w:rsidRPr="000C753D">
              <w:rPr>
                <w:lang w:val="en-US"/>
              </w:rPr>
              <w:t> </w:t>
            </w:r>
          </w:p>
        </w:tc>
      </w:tr>
      <w:tr w:rsidRPr="000C753D" w:rsidR="000C753D" w:rsidTr="00FD76B6" w14:paraId="3CA856B9"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6F54B633" w14:textId="77777777">
            <w:pPr>
              <w:rPr>
                <w:lang w:val="en-US"/>
              </w:rPr>
            </w:pPr>
            <w:r w:rsidRPr="000C753D">
              <w:rPr>
                <w:lang w:val="en-US"/>
              </w:rPr>
              <w:t>Name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1FDEAD3A" w14:textId="77777777">
            <w:pPr>
              <w:rPr>
                <w:lang w:val="en-US"/>
              </w:rPr>
            </w:pPr>
            <w:r w:rsidRPr="000C753D">
              <w:rPr>
                <w:lang w:val="en-US"/>
              </w:rPr>
              <w:t> </w:t>
            </w:r>
          </w:p>
        </w:tc>
      </w:tr>
      <w:tr w:rsidRPr="000C753D" w:rsidR="000C753D" w:rsidTr="00FD76B6" w14:paraId="14191378"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A533B8" w14:paraId="2113CA14" w14:textId="70638B48">
            <w:pPr>
              <w:rPr>
                <w:lang w:val="en-US"/>
              </w:rPr>
            </w:pPr>
            <w:r>
              <w:rPr>
                <w:lang w:val="en-US"/>
              </w:rPr>
              <w:t>District</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0F3C3710" w14:textId="77777777">
            <w:pPr>
              <w:rPr>
                <w:lang w:val="en-US"/>
              </w:rPr>
            </w:pPr>
            <w:r w:rsidRPr="000C753D">
              <w:rPr>
                <w:lang w:val="en-US"/>
              </w:rPr>
              <w:t> </w:t>
            </w:r>
          </w:p>
        </w:tc>
      </w:tr>
      <w:tr w:rsidRPr="000C753D" w:rsidR="000C753D" w:rsidTr="00FD76B6" w14:paraId="5F3AFED0"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133EA" w14:paraId="210C8DFB" w14:textId="13B1292F">
            <w:pPr>
              <w:rPr>
                <w:lang w:val="en-US"/>
              </w:rPr>
            </w:pPr>
            <w:r>
              <w:rPr>
                <w:lang w:val="en-US"/>
              </w:rPr>
              <w:t>Party</w:t>
            </w:r>
            <w:r w:rsidRPr="000C753D" w:rsidR="000C753D">
              <w:rPr>
                <w:lang w:val="en-US"/>
              </w:rPr>
              <w:t>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79AF902D" w14:textId="77777777">
            <w:pPr>
              <w:rPr>
                <w:lang w:val="en-US"/>
              </w:rPr>
            </w:pPr>
            <w:r w:rsidRPr="000C753D">
              <w:rPr>
                <w:lang w:val="en-US"/>
              </w:rPr>
              <w:t> </w:t>
            </w:r>
          </w:p>
        </w:tc>
      </w:tr>
      <w:tr w:rsidRPr="000C753D" w:rsidR="000C753D" w:rsidTr="00FD76B6" w14:paraId="29964BAA"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754E6420" w14:textId="77777777">
            <w:pPr>
              <w:rPr>
                <w:lang w:val="en-US"/>
              </w:rPr>
            </w:pPr>
            <w:r w:rsidRPr="000C753D">
              <w:rPr>
                <w:lang w:val="en-US"/>
              </w:rPr>
              <w:t>Age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B641569" w14:textId="77777777">
            <w:pPr>
              <w:rPr>
                <w:lang w:val="en-US"/>
              </w:rPr>
            </w:pPr>
            <w:r w:rsidRPr="000C753D">
              <w:rPr>
                <w:lang w:val="en-US"/>
              </w:rPr>
              <w:t> </w:t>
            </w:r>
          </w:p>
        </w:tc>
      </w:tr>
      <w:tr w:rsidRPr="000C753D" w:rsidR="000C753D" w:rsidTr="00FD76B6" w14:paraId="310BA67D"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05E18F87" w14:textId="77777777">
            <w:pPr>
              <w:rPr>
                <w:lang w:val="en-US"/>
              </w:rPr>
            </w:pPr>
            <w:r w:rsidRPr="000C753D">
              <w:rPr>
                <w:lang w:val="en-US"/>
              </w:rPr>
              <w:t>Education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394BEE8F" w14:textId="77777777">
            <w:pPr>
              <w:rPr>
                <w:lang w:val="en-US"/>
              </w:rPr>
            </w:pPr>
            <w:r w:rsidRPr="000C753D">
              <w:rPr>
                <w:lang w:val="en-US"/>
              </w:rPr>
              <w:t> </w:t>
            </w:r>
          </w:p>
        </w:tc>
      </w:tr>
      <w:tr w:rsidRPr="000C753D" w:rsidR="000C753D" w:rsidTr="00FD76B6" w14:paraId="5B76517C"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26FEC847" w14:textId="77777777">
            <w:pPr>
              <w:rPr>
                <w:lang w:val="en-US"/>
              </w:rPr>
            </w:pPr>
            <w:r w:rsidRPr="000C753D">
              <w:rPr>
                <w:lang w:val="en-US"/>
              </w:rPr>
              <w:t>Current job, position, or occupation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17560E7B" w14:textId="77777777">
            <w:pPr>
              <w:rPr>
                <w:lang w:val="en-US"/>
              </w:rPr>
            </w:pPr>
            <w:r w:rsidRPr="000C753D">
              <w:rPr>
                <w:lang w:val="en-US"/>
              </w:rPr>
              <w:t> </w:t>
            </w:r>
          </w:p>
        </w:tc>
      </w:tr>
      <w:tr w:rsidRPr="000C753D" w:rsidR="000C753D" w:rsidTr="00FD76B6" w14:paraId="0BE940F1"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FD76B6" w14:paraId="6520E2DA" w14:textId="0C68DB55">
            <w:pPr>
              <w:rPr>
                <w:lang w:val="en-US"/>
              </w:rPr>
            </w:pPr>
            <w:r w:rsidRPr="000C753D">
              <w:rPr>
                <w:lang w:val="en-US"/>
              </w:rPr>
              <w:t>Other</w:t>
            </w:r>
            <w:r>
              <w:rPr>
                <w:lang w:val="en-US"/>
              </w:rPr>
              <w:t xml:space="preserve"> current appointed or elected</w:t>
            </w:r>
            <w:r w:rsidRPr="000C753D">
              <w:rPr>
                <w:lang w:val="en-US"/>
              </w:rPr>
              <w:t xml:space="preserve"> positions</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39ABB91C" w14:textId="7F5EF5C0">
            <w:pPr>
              <w:rPr>
                <w:lang w:val="en-US"/>
              </w:rPr>
            </w:pPr>
            <w:r w:rsidRPr="000C753D">
              <w:rPr>
                <w:lang w:val="en-US"/>
              </w:rPr>
              <w:t> </w:t>
            </w:r>
          </w:p>
        </w:tc>
      </w:tr>
      <w:tr w:rsidRPr="000C753D" w:rsidR="000C753D" w:rsidTr="00FD76B6" w14:paraId="02B28876"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FD76B6" w14:paraId="0E6D01E5" w14:textId="3461E4E3">
            <w:pPr>
              <w:rPr>
                <w:lang w:val="en-US"/>
              </w:rPr>
            </w:pPr>
            <w:r w:rsidRPr="000C753D">
              <w:rPr>
                <w:lang w:val="en-US"/>
              </w:rPr>
              <w:t>Previous jobs</w:t>
            </w:r>
            <w:r>
              <w:rPr>
                <w:lang w:val="en-US"/>
              </w:rPr>
              <w:t xml:space="preserve"> or appointed/elected </w:t>
            </w:r>
            <w:r w:rsidRPr="000C753D">
              <w:rPr>
                <w:lang w:val="en-US"/>
              </w:rPr>
              <w:t>positions  </w:t>
            </w:r>
          </w:p>
        </w:tc>
        <w:tc>
          <w:tcPr>
            <w:tcW w:w="650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06EE6558" w14:textId="62FC38D3">
            <w:pPr>
              <w:rPr>
                <w:lang w:val="en-US"/>
              </w:rPr>
            </w:pPr>
          </w:p>
        </w:tc>
      </w:tr>
      <w:tr w:rsidRPr="000C753D" w:rsidR="00AF0D6B" w:rsidTr="00FD76B6" w14:paraId="09E72864"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1629BFC8" w14:textId="77777777">
            <w:pPr>
              <w:rPr>
                <w:lang w:val="en-US"/>
              </w:rPr>
            </w:pPr>
            <w:r w:rsidRPr="000C753D">
              <w:rPr>
                <w:b/>
                <w:bCs/>
                <w:lang w:val="en-US"/>
              </w:rPr>
              <w:t>Contact information</w:t>
            </w:r>
            <w:r w:rsidRPr="000C753D">
              <w:rPr>
                <w:lang w:val="en-US"/>
              </w:rPr>
              <w:t>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5AAF15E0" w14:textId="011CDB5C">
            <w:pPr>
              <w:rPr>
                <w:lang w:val="en-US"/>
              </w:rPr>
            </w:pPr>
          </w:p>
        </w:tc>
      </w:tr>
      <w:tr w:rsidRPr="000C753D" w:rsidR="00AF0D6B" w:rsidTr="00FD76B6" w14:paraId="06A63CEB"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04053B08" w14:textId="77777777">
            <w:pPr>
              <w:rPr>
                <w:lang w:val="en-US"/>
              </w:rPr>
            </w:pPr>
            <w:r w:rsidRPr="000C753D">
              <w:rPr>
                <w:lang w:val="en-US"/>
              </w:rPr>
              <w:t>Email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57B645F2" w14:textId="549ED046">
            <w:pPr>
              <w:rPr>
                <w:lang w:val="en-US"/>
              </w:rPr>
            </w:pPr>
          </w:p>
        </w:tc>
      </w:tr>
      <w:tr w:rsidRPr="000C753D" w:rsidR="00AF0D6B" w:rsidTr="00FD76B6" w14:paraId="505D23B1"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327BBB58" w14:textId="77777777">
            <w:pPr>
              <w:rPr>
                <w:lang w:val="en-US"/>
              </w:rPr>
            </w:pPr>
            <w:r w:rsidRPr="000C753D">
              <w:rPr>
                <w:lang w:val="en-US"/>
              </w:rPr>
              <w:t>Campaign Manager Name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4FCEECBE" w14:textId="77777777">
            <w:pPr>
              <w:rPr>
                <w:lang w:val="en-US"/>
              </w:rPr>
            </w:pPr>
            <w:r w:rsidRPr="000C753D">
              <w:rPr>
                <w:lang w:val="en-US"/>
              </w:rPr>
              <w:t> </w:t>
            </w:r>
          </w:p>
        </w:tc>
      </w:tr>
      <w:tr w:rsidRPr="000C753D" w:rsidR="00AF0D6B" w:rsidTr="00FD76B6" w14:paraId="4CA14649"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202F2202" w14:textId="77777777">
            <w:pPr>
              <w:rPr>
                <w:lang w:val="en-US"/>
              </w:rPr>
            </w:pPr>
            <w:r w:rsidRPr="000C753D">
              <w:rPr>
                <w:lang w:val="en-US"/>
              </w:rPr>
              <w:t>Campaign Manager Email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4B385EFF" w14:textId="77777777">
            <w:pPr>
              <w:rPr>
                <w:lang w:val="en-US"/>
              </w:rPr>
            </w:pPr>
            <w:r w:rsidRPr="000C753D">
              <w:rPr>
                <w:lang w:val="en-US"/>
              </w:rPr>
              <w:t> </w:t>
            </w:r>
          </w:p>
        </w:tc>
      </w:tr>
      <w:tr w:rsidRPr="000C753D" w:rsidR="00AF0D6B" w:rsidTr="00FD76B6" w14:paraId="1E56B6C5"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62123CB4" w14:textId="77777777">
            <w:pPr>
              <w:rPr>
                <w:lang w:val="en-US"/>
              </w:rPr>
            </w:pPr>
            <w:r w:rsidRPr="000C753D">
              <w:rPr>
                <w:lang w:val="en-US"/>
              </w:rPr>
              <w:t>Phone Number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70AFAB97" w14:textId="77777777">
            <w:pPr>
              <w:rPr>
                <w:lang w:val="en-US"/>
              </w:rPr>
            </w:pPr>
            <w:r w:rsidRPr="000C753D">
              <w:rPr>
                <w:lang w:val="en-US"/>
              </w:rPr>
              <w:t> </w:t>
            </w:r>
          </w:p>
        </w:tc>
      </w:tr>
      <w:tr w:rsidRPr="000C753D" w:rsidR="00AF0D6B" w:rsidTr="00FD76B6" w14:paraId="099744CB"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7FAE613B" w14:textId="77777777">
            <w:pPr>
              <w:rPr>
                <w:lang w:val="en-US"/>
              </w:rPr>
            </w:pPr>
            <w:r w:rsidRPr="000C753D">
              <w:rPr>
                <w:lang w:val="en-US"/>
              </w:rPr>
              <w:t>Website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5FD50114" w14:textId="77777777">
            <w:pPr>
              <w:rPr>
                <w:lang w:val="en-US"/>
              </w:rPr>
            </w:pPr>
            <w:r w:rsidRPr="000C753D">
              <w:rPr>
                <w:lang w:val="en-US"/>
              </w:rPr>
              <w:t> </w:t>
            </w:r>
          </w:p>
        </w:tc>
      </w:tr>
      <w:tr w:rsidRPr="000C753D" w:rsidR="00AF0D6B" w:rsidTr="00FD76B6" w14:paraId="0B14C9E0"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0B36E223" w14:textId="77777777">
            <w:pPr>
              <w:rPr>
                <w:lang w:val="en-US"/>
              </w:rPr>
            </w:pPr>
            <w:r w:rsidRPr="000C753D">
              <w:rPr>
                <w:lang w:val="en-US"/>
              </w:rPr>
              <w:t>X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538E09A4" w14:textId="77777777">
            <w:pPr>
              <w:rPr>
                <w:lang w:val="en-US"/>
              </w:rPr>
            </w:pPr>
            <w:r w:rsidRPr="000C753D">
              <w:rPr>
                <w:lang w:val="en-US"/>
              </w:rPr>
              <w:t> </w:t>
            </w:r>
          </w:p>
        </w:tc>
      </w:tr>
      <w:tr w:rsidRPr="000C753D" w:rsidR="00AF0D6B" w:rsidTr="00FD76B6" w14:paraId="53775F28"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37913C11" w14:textId="77777777">
            <w:pPr>
              <w:rPr>
                <w:lang w:val="en-US"/>
              </w:rPr>
            </w:pPr>
            <w:r w:rsidRPr="000C753D">
              <w:rPr>
                <w:lang w:val="en-US"/>
              </w:rPr>
              <w:t>Facebook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59BA19A9" w14:textId="77777777">
            <w:pPr>
              <w:rPr>
                <w:lang w:val="en-US"/>
              </w:rPr>
            </w:pPr>
            <w:r w:rsidRPr="000C753D">
              <w:rPr>
                <w:lang w:val="en-US"/>
              </w:rPr>
              <w:t> </w:t>
            </w:r>
          </w:p>
        </w:tc>
      </w:tr>
      <w:tr w:rsidRPr="000C753D" w:rsidR="00AF0D6B" w:rsidTr="00FD76B6" w14:paraId="03C5550B"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258A578D" w14:textId="77777777">
            <w:pPr>
              <w:rPr>
                <w:lang w:val="en-US"/>
              </w:rPr>
            </w:pPr>
            <w:r w:rsidRPr="000C753D">
              <w:rPr>
                <w:lang w:val="en-US"/>
              </w:rPr>
              <w:t>Instagram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474D83C7" w14:textId="77777777">
            <w:pPr>
              <w:rPr>
                <w:lang w:val="en-US"/>
              </w:rPr>
            </w:pPr>
            <w:r w:rsidRPr="000C753D">
              <w:rPr>
                <w:lang w:val="en-US"/>
              </w:rPr>
              <w:t> </w:t>
            </w:r>
          </w:p>
        </w:tc>
      </w:tr>
      <w:tr w:rsidRPr="000C753D" w:rsidR="00AF0D6B" w:rsidTr="00FD76B6" w14:paraId="06BEFBBB"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445C421D" w14:textId="77777777">
            <w:pPr>
              <w:rPr>
                <w:lang w:val="en-US"/>
              </w:rPr>
            </w:pPr>
            <w:r w:rsidRPr="000C753D">
              <w:rPr>
                <w:lang w:val="en-US"/>
              </w:rPr>
              <w:t>Bluesky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22613871" w14:textId="77777777">
            <w:pPr>
              <w:rPr>
                <w:lang w:val="en-US"/>
              </w:rPr>
            </w:pPr>
            <w:r w:rsidRPr="000C753D">
              <w:rPr>
                <w:lang w:val="en-US"/>
              </w:rPr>
              <w:t> </w:t>
            </w:r>
          </w:p>
        </w:tc>
      </w:tr>
      <w:tr w:rsidRPr="000C753D" w:rsidR="00AF0D6B" w:rsidTr="00FD76B6" w14:paraId="31AB9B7B" w14:textId="77777777">
        <w:trPr>
          <w:trHeight w:val="569"/>
        </w:trPr>
        <w:tc>
          <w:tcPr>
            <w:tcW w:w="2454" w:type="dxa"/>
            <w:tcBorders>
              <w:top w:val="single" w:color="auto" w:sz="6" w:space="0"/>
              <w:left w:val="single" w:color="auto" w:sz="6" w:space="0"/>
              <w:bottom w:val="single" w:color="auto" w:sz="6" w:space="0"/>
              <w:right w:val="single" w:color="auto" w:sz="6" w:space="0"/>
            </w:tcBorders>
            <w:vAlign w:val="center"/>
            <w:hideMark/>
          </w:tcPr>
          <w:p w:rsidRPr="000C753D" w:rsidR="00AF0D6B" w:rsidP="00AF0D6B" w:rsidRDefault="00AF0D6B" w14:paraId="67CBDCA5" w14:textId="77777777">
            <w:pPr>
              <w:rPr>
                <w:lang w:val="en-US"/>
              </w:rPr>
            </w:pPr>
            <w:r w:rsidRPr="000C753D">
              <w:rPr>
                <w:lang w:val="en-US"/>
              </w:rPr>
              <w:t>Other social media platforms </w:t>
            </w:r>
          </w:p>
        </w:tc>
        <w:tc>
          <w:tcPr>
            <w:tcW w:w="6509" w:type="dxa"/>
            <w:tcBorders>
              <w:top w:val="single" w:color="auto" w:sz="6" w:space="0"/>
              <w:left w:val="single" w:color="auto" w:sz="6" w:space="0"/>
              <w:bottom w:val="single" w:color="auto" w:sz="6" w:space="0"/>
              <w:right w:val="single" w:color="auto" w:sz="6" w:space="0"/>
            </w:tcBorders>
            <w:hideMark/>
          </w:tcPr>
          <w:p w:rsidRPr="000C753D" w:rsidR="00AF0D6B" w:rsidP="00AF0D6B" w:rsidRDefault="00AF0D6B" w14:paraId="12DC8A20" w14:textId="77777777">
            <w:pPr>
              <w:rPr>
                <w:lang w:val="en-US"/>
              </w:rPr>
            </w:pPr>
            <w:r w:rsidRPr="000C753D">
              <w:rPr>
                <w:lang w:val="en-US"/>
              </w:rPr>
              <w:t> </w:t>
            </w:r>
          </w:p>
        </w:tc>
      </w:tr>
    </w:tbl>
    <w:p w:rsidR="000C753D" w:rsidRDefault="000C753D" w14:paraId="40688C83" w14:textId="77777777"/>
    <w:p w:rsidR="000C753D" w:rsidRDefault="000C753D" w14:paraId="7BA9BF22" w14:textId="77777777">
      <w:pPr>
        <w:pBdr>
          <w:top w:val="none" w:color="auto" w:sz="0" w:space="0"/>
          <w:left w:val="none" w:color="auto" w:sz="0" w:space="0"/>
          <w:bottom w:val="none" w:color="auto" w:sz="0" w:space="0"/>
          <w:right w:val="none" w:color="auto" w:sz="0" w:space="0"/>
          <w:between w:val="none" w:color="auto" w:sz="0" w:space="0"/>
        </w:pBdr>
        <w:spacing w:after="160" w:line="259" w:lineRule="auto"/>
      </w:pPr>
      <w:r>
        <w:br w:type="page"/>
      </w:r>
    </w:p>
    <w:p w:rsidRPr="00962971" w:rsidR="00631139" w:rsidP="00962971" w:rsidRDefault="004C7B13" w14:paraId="7F74B6F3" w14:textId="34419B3D">
      <w:pPr>
        <w:rPr>
          <w:b/>
          <w:bCs/>
        </w:rPr>
      </w:pPr>
      <w:r w:rsidRPr="004C7B13">
        <w:rPr>
          <w:b/>
          <w:bCs/>
        </w:rPr>
        <w:lastRenderedPageBreak/>
        <w:t xml:space="preserve">General </w:t>
      </w:r>
    </w:p>
    <w:p w:rsidR="004C7B13" w:rsidP="004648EE" w:rsidRDefault="004C7B13" w14:paraId="745FB91F" w14:textId="383C17AF">
      <w:pPr>
        <w:pStyle w:val="ListParagraph"/>
        <w:numPr>
          <w:ilvl w:val="0"/>
          <w:numId w:val="9"/>
        </w:numPr>
      </w:pPr>
      <w:r w:rsidRPr="004C7B13">
        <w:t xml:space="preserve">What </w:t>
      </w:r>
      <w:proofErr w:type="gramStart"/>
      <w:r w:rsidRPr="004C7B13">
        <w:t>are</w:t>
      </w:r>
      <w:proofErr w:type="gramEnd"/>
      <w:r w:rsidRPr="004C7B13">
        <w:t xml:space="preserve"> your top three campaign promises or goals, and what action</w:t>
      </w:r>
      <w:r w:rsidR="007F6AD2">
        <w:t>s</w:t>
      </w:r>
      <w:r w:rsidRPr="004C7B13">
        <w:t xml:space="preserve"> will you take to achieve them if elected? </w:t>
      </w:r>
    </w:p>
    <w:p w:rsidR="00417519" w:rsidP="00417519" w:rsidRDefault="00417519" w14:paraId="403FC9F5" w14:textId="77777777">
      <w:pPr>
        <w:pStyle w:val="ListParagraph"/>
      </w:pPr>
    </w:p>
    <w:p w:rsidR="00221CEA" w:rsidP="00221CEA" w:rsidRDefault="004C7B13" w14:paraId="219BF8F3" w14:textId="77BEA94A">
      <w:pPr>
        <w:pStyle w:val="ListParagraph"/>
        <w:numPr>
          <w:ilvl w:val="0"/>
          <w:numId w:val="9"/>
        </w:numPr>
      </w:pPr>
      <w:r w:rsidRPr="004C7B13">
        <w:t xml:space="preserve">What experience have you had, if </w:t>
      </w:r>
      <w:proofErr w:type="gramStart"/>
      <w:r w:rsidRPr="004C7B13">
        <w:t>any,</w:t>
      </w:r>
      <w:proofErr w:type="gramEnd"/>
      <w:r w:rsidRPr="004C7B13">
        <w:t xml:space="preserve"> with good government and reform issues? (e.g. voting and elections, campaign finance, ethics and anti-corruption, checks and balances, government transparency and oversight, police accountability). If you've worked to advance these goals, we'd love to hear about it.</w:t>
      </w:r>
    </w:p>
    <w:p w:rsidR="00CB04FE" w:rsidP="00CB04FE" w:rsidRDefault="00CB04FE" w14:paraId="614ED474" w14:textId="77777777">
      <w:pPr>
        <w:pStyle w:val="ListParagraph"/>
      </w:pPr>
    </w:p>
    <w:p w:rsidR="00B03D97" w:rsidP="00221CEA" w:rsidRDefault="00B03D97" w14:paraId="33971D93" w14:textId="4AA7636C">
      <w:pPr>
        <w:pStyle w:val="ListParagraph"/>
        <w:numPr>
          <w:ilvl w:val="0"/>
          <w:numId w:val="9"/>
        </w:numPr>
      </w:pPr>
      <w:r w:rsidRPr="00B03D97">
        <w:t xml:space="preserve">How do you intend to recruit or attract </w:t>
      </w:r>
      <w:r w:rsidR="00805F35">
        <w:t>high-quality</w:t>
      </w:r>
      <w:r w:rsidRPr="00B03D97">
        <w:t xml:space="preserve"> lawyers to work in the attorney general’s office?</w:t>
      </w:r>
    </w:p>
    <w:p w:rsidR="00B03D97" w:rsidP="00B03D97" w:rsidRDefault="00B03D97" w14:paraId="47565629" w14:textId="77777777">
      <w:pPr>
        <w:pStyle w:val="ListParagraph"/>
      </w:pPr>
    </w:p>
    <w:p w:rsidR="00CB04FE" w:rsidP="00221CEA" w:rsidRDefault="00641C3C" w14:paraId="186B23F3" w14:textId="52AF8BE8">
      <w:pPr>
        <w:pStyle w:val="ListParagraph"/>
        <w:numPr>
          <w:ilvl w:val="0"/>
          <w:numId w:val="9"/>
        </w:numPr>
      </w:pPr>
      <w:r w:rsidRPr="00641C3C">
        <w:t>New York has had a history of working cooperatively with attorneys general from other states engaging in multistate investigations and multistate lawsuits. What is your view of that?</w:t>
      </w:r>
    </w:p>
    <w:p w:rsidR="00713C72" w:rsidP="00713C72" w:rsidRDefault="00713C72" w14:paraId="699D884C" w14:textId="30250CDC">
      <w:pPr>
        <w:pStyle w:val="ListParagraph"/>
      </w:pPr>
    </w:p>
    <w:p w:rsidRPr="00713C72" w:rsidR="00082585" w:rsidP="00713C72" w:rsidRDefault="00713C72" w14:paraId="368FE844" w14:textId="0FA2C0AB">
      <w:pPr>
        <w:rPr>
          <w:b/>
          <w:bCs/>
        </w:rPr>
      </w:pPr>
      <w:r w:rsidRPr="00713C72">
        <w:rPr>
          <w:b/>
          <w:bCs/>
        </w:rPr>
        <w:t>Ethics &amp; Corruption</w:t>
      </w:r>
    </w:p>
    <w:p w:rsidR="00082585" w:rsidP="00082585" w:rsidRDefault="00082585" w14:paraId="174B7360" w14:textId="459D51FF">
      <w:pPr>
        <w:pStyle w:val="ListParagraph"/>
        <w:numPr>
          <w:ilvl w:val="0"/>
          <w:numId w:val="9"/>
        </w:numPr>
        <w:spacing w:after="0"/>
      </w:pPr>
      <w:r w:rsidRPr="00832552">
        <w:t>What are your thoughts on striking the a</w:t>
      </w:r>
      <w:r>
        <w:t>ppropriate balance between the A</w:t>
      </w:r>
      <w:r w:rsidRPr="00832552">
        <w:t xml:space="preserve">ttorney </w:t>
      </w:r>
      <w:r>
        <w:t>G</w:t>
      </w:r>
      <w:r w:rsidRPr="00832552">
        <w:t>eneral’s role as the lawyer representing the state</w:t>
      </w:r>
      <w:r w:rsidR="00BA0F90">
        <w:t xml:space="preserve"> and its</w:t>
      </w:r>
      <w:r w:rsidRPr="00832552">
        <w:t xml:space="preserve"> officials, and as an independently elected government official?</w:t>
      </w:r>
    </w:p>
    <w:p w:rsidR="00E953E3" w:rsidP="00E953E3" w:rsidRDefault="00E953E3" w14:paraId="4638962C" w14:textId="77777777">
      <w:pPr>
        <w:pStyle w:val="ListParagraph"/>
      </w:pPr>
    </w:p>
    <w:p w:rsidR="00E953E3" w:rsidP="00E953E3" w:rsidRDefault="00E953E3" w14:paraId="2540E908" w14:textId="7131625C">
      <w:pPr>
        <w:pStyle w:val="ListParagraph"/>
        <w:numPr>
          <w:ilvl w:val="0"/>
          <w:numId w:val="9"/>
        </w:numPr>
        <w:spacing w:after="0"/>
      </w:pPr>
      <w:r w:rsidRPr="002C513D">
        <w:t xml:space="preserve">Citizens Union believes that all New Yorkers deserve to be represented by officials who work for the public interest and honor the public trust. </w:t>
      </w:r>
      <w:r>
        <w:t>W</w:t>
      </w:r>
      <w:r w:rsidRPr="002C513D">
        <w:t>e seek to endorse a candidate who will demonstrate that she/he will honor the full commitment of the oath of office and always represent the public interest above all else. Please tell us how you</w:t>
      </w:r>
      <w:r w:rsidR="00FD76B6">
        <w:t xml:space="preserve"> will conduct (and for incumbents, have conducted) the duties of this office,</w:t>
      </w:r>
      <w:r w:rsidR="00F060AA">
        <w:t xml:space="preserve"> recognizing the political aspect of running for office, </w:t>
      </w:r>
      <w:proofErr w:type="gramStart"/>
      <w:r w:rsidR="00F060AA">
        <w:t>so as t</w:t>
      </w:r>
      <w:r w:rsidR="00FD76B6">
        <w:t>o</w:t>
      </w:r>
      <w:proofErr w:type="gramEnd"/>
      <w:r w:rsidRPr="002C513D">
        <w:t xml:space="preserve"> maintain </w:t>
      </w:r>
      <w:proofErr w:type="gramStart"/>
      <w:r w:rsidRPr="002C513D">
        <w:t>the public</w:t>
      </w:r>
      <w:proofErr w:type="gramEnd"/>
      <w:r w:rsidRPr="002C513D">
        <w:t xml:space="preserve"> trust.</w:t>
      </w:r>
    </w:p>
    <w:p w:rsidR="00082585" w:rsidP="00FD76B6" w:rsidRDefault="00082585" w14:paraId="30EE0704" w14:textId="77777777"/>
    <w:p w:rsidR="00713C72" w:rsidP="00713C72" w:rsidRDefault="005E5750" w14:paraId="5549D901" w14:textId="42C58E11">
      <w:pPr>
        <w:pStyle w:val="ListParagraph"/>
        <w:numPr>
          <w:ilvl w:val="0"/>
          <w:numId w:val="9"/>
        </w:numPr>
      </w:pPr>
      <w:r w:rsidRPr="005E5750">
        <w:t>How would you address fraud and public misconduct of elected officials? Do you believe that greater responsibility should be given to the office to investigate corruption and how would you achieve t</w:t>
      </w:r>
      <w:r w:rsidR="00D729E2">
        <w:t>hat?  Are there statutory changes you recommend that would expand the Attorney General’s role?</w:t>
      </w:r>
    </w:p>
    <w:p w:rsidR="00FD76B6" w:rsidP="00FD76B6" w:rsidRDefault="00FD76B6" w14:paraId="703508B6" w14:textId="77777777"/>
    <w:p w:rsidR="00221CEA" w:rsidP="00221CEA" w:rsidRDefault="00A77927" w14:paraId="43058674" w14:textId="388F7E4E">
      <w:r>
        <w:rPr>
          <w:b/>
          <w:bCs/>
        </w:rPr>
        <w:t xml:space="preserve">Elections &amp; </w:t>
      </w:r>
      <w:r w:rsidR="00221CEA">
        <w:rPr>
          <w:b/>
          <w:bCs/>
        </w:rPr>
        <w:t>Campaign Finance</w:t>
      </w:r>
    </w:p>
    <w:p w:rsidRPr="00A77927" w:rsidR="00A77927" w:rsidP="00A77927" w:rsidRDefault="00A77927" w14:paraId="173137D2" w14:textId="62FE0454">
      <w:pPr>
        <w:numPr>
          <w:ilvl w:val="0"/>
          <w:numId w:val="9"/>
        </w:num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rPr>
          <w:rFonts w:ascii="Calibri" w:hAnsi="Calibri" w:eastAsia="Times New Roman" w:cs="Calibri"/>
          <w:color w:val="242424"/>
          <w:lang w:val="en-US"/>
        </w:rPr>
      </w:pPr>
      <w:r w:rsidRPr="00A77927">
        <w:rPr>
          <w:rFonts w:ascii="Calibri" w:hAnsi="Calibri" w:eastAsia="Times New Roman" w:cs="Calibri"/>
          <w:color w:val="242424"/>
          <w:lang w:val="en-US"/>
        </w:rPr>
        <w:t>Given the federal government's proposed involvement in the state administration of federal elections, what would you do to ensure that federal elections in New York State are free and fair and have trusted outcomes? </w:t>
      </w:r>
    </w:p>
    <w:p w:rsidRPr="00A77927" w:rsidR="00A77927" w:rsidP="00A77927" w:rsidRDefault="00A77927" w14:paraId="78BF0455" w14:textId="77777777">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ind w:left="720"/>
        <w:rPr>
          <w:rFonts w:ascii="Segoe UI" w:hAnsi="Segoe UI" w:eastAsia="Times New Roman" w:cs="Segoe UI"/>
          <w:color w:val="242424"/>
          <w:sz w:val="23"/>
          <w:szCs w:val="23"/>
          <w:lang w:val="en-US"/>
        </w:rPr>
      </w:pPr>
    </w:p>
    <w:p w:rsidR="009C5B55" w:rsidP="004648EE" w:rsidRDefault="009C5B55" w14:paraId="11BD6720" w14:textId="73ED53C5">
      <w:pPr>
        <w:pStyle w:val="ListParagraph"/>
        <w:numPr>
          <w:ilvl w:val="0"/>
          <w:numId w:val="9"/>
        </w:numPr>
      </w:pPr>
      <w:r>
        <w:t>What do you think the role of A</w:t>
      </w:r>
      <w:r w:rsidRPr="00832552">
        <w:t xml:space="preserve">ttorney </w:t>
      </w:r>
      <w:r>
        <w:t>G</w:t>
      </w:r>
      <w:r w:rsidRPr="00832552">
        <w:t xml:space="preserve">eneral should be in enforcing </w:t>
      </w:r>
      <w:proofErr w:type="gramStart"/>
      <w:r w:rsidRPr="00832552">
        <w:t>election</w:t>
      </w:r>
      <w:proofErr w:type="gramEnd"/>
      <w:r w:rsidRPr="00832552">
        <w:t xml:space="preserve"> and campaign finance laws? Would you publicly ask the governor to empower you with greater authority to oversee public corruption and enforce related laws, particularly in those areas? </w:t>
      </w:r>
    </w:p>
    <w:p w:rsidR="006D4E72" w:rsidP="006D4E72" w:rsidRDefault="006D4E72" w14:paraId="12A1D050" w14:textId="77777777">
      <w:pPr>
        <w:pStyle w:val="ListParagraph"/>
      </w:pPr>
    </w:p>
    <w:p w:rsidR="00FF27E0" w:rsidP="00F47D9D" w:rsidRDefault="00AE154A" w14:paraId="7ABF512A" w14:textId="46734157">
      <w:pPr>
        <w:pStyle w:val="ListParagraph"/>
        <w:numPr>
          <w:ilvl w:val="0"/>
          <w:numId w:val="9"/>
        </w:numPr>
        <w:spacing w:after="0"/>
      </w:pPr>
      <w:r w:rsidRPr="0021094E">
        <w:lastRenderedPageBreak/>
        <w:t xml:space="preserve">Do you support measures to limit the role of money in elections and politics, such as substantially reducing contribution limits and/or </w:t>
      </w:r>
      <w:r w:rsidRPr="002900C5" w:rsidR="00EF3307">
        <w:t>requir</w:t>
      </w:r>
      <w:r w:rsidR="00EF3307">
        <w:t xml:space="preserve">ing Independent Expenditure entities (Super PACs) to disclose their </w:t>
      </w:r>
      <w:r w:rsidRPr="002900C5" w:rsidR="00EF3307">
        <w:t>top three donor</w:t>
      </w:r>
      <w:r w:rsidR="00EF3307">
        <w:t>s</w:t>
      </w:r>
      <w:r w:rsidRPr="002900C5" w:rsidR="00EF3307">
        <w:t xml:space="preserve"> </w:t>
      </w:r>
      <w:r w:rsidR="00EF3307">
        <w:t>on ads</w:t>
      </w:r>
      <w:r w:rsidRPr="0021094E">
        <w:t>?</w:t>
      </w:r>
      <w:r w:rsidRPr="007803ED">
        <w:t xml:space="preserve"> </w:t>
      </w:r>
    </w:p>
    <w:p w:rsidR="00FF27E0" w:rsidP="00FF27E0" w:rsidRDefault="00FF27E0" w14:paraId="67F9F1D4" w14:textId="77777777">
      <w:pPr>
        <w:pStyle w:val="ListParagraph"/>
      </w:pPr>
    </w:p>
    <w:p w:rsidR="008F2B52" w:rsidP="004648EE" w:rsidRDefault="008F2B52" w14:paraId="5621F864" w14:textId="77777777">
      <w:pPr>
        <w:pStyle w:val="ListParagraph"/>
        <w:numPr>
          <w:ilvl w:val="0"/>
          <w:numId w:val="9"/>
        </w:numPr>
      </w:pPr>
      <w:r>
        <w:t xml:space="preserve">Are you a public campaign finance participant? If not, please explain why. </w:t>
      </w:r>
    </w:p>
    <w:p w:rsidR="00FF27E0" w:rsidP="00FF27E0" w:rsidRDefault="00FF27E0" w14:paraId="2F757DEC" w14:textId="77777777">
      <w:pPr>
        <w:pStyle w:val="ListParagraph"/>
        <w:spacing w:after="0"/>
      </w:pPr>
    </w:p>
    <w:p w:rsidR="006D4E72" w:rsidP="004648EE" w:rsidRDefault="00FF27E0" w14:paraId="38C25774" w14:textId="275D8D45">
      <w:pPr>
        <w:pStyle w:val="ListParagraph"/>
        <w:numPr>
          <w:ilvl w:val="0"/>
          <w:numId w:val="9"/>
        </w:numPr>
        <w:spacing w:after="0"/>
      </w:pPr>
      <w:r w:rsidRPr="00832552">
        <w:t xml:space="preserve">Do you believe there is a conflict of interest in raising funds from companies you may regulate and </w:t>
      </w:r>
      <w:proofErr w:type="gramStart"/>
      <w:r w:rsidRPr="00832552">
        <w:t>have to</w:t>
      </w:r>
      <w:proofErr w:type="gramEnd"/>
      <w:r w:rsidRPr="00832552">
        <w:t xml:space="preserve"> </w:t>
      </w:r>
      <w:proofErr w:type="gramStart"/>
      <w:r w:rsidRPr="00832552">
        <w:t>take action</w:t>
      </w:r>
      <w:proofErr w:type="gramEnd"/>
      <w:r w:rsidRPr="00832552">
        <w:t xml:space="preserve"> against?  Are there parameters you </w:t>
      </w:r>
      <w:proofErr w:type="gramStart"/>
      <w:r w:rsidRPr="00832552">
        <w:t>set</w:t>
      </w:r>
      <w:proofErr w:type="gramEnd"/>
      <w:r w:rsidRPr="00832552">
        <w:t xml:space="preserve"> or </w:t>
      </w:r>
      <w:proofErr w:type="gramStart"/>
      <w:r w:rsidRPr="00832552">
        <w:t>you</w:t>
      </w:r>
      <w:proofErr w:type="gramEnd"/>
      <w:r w:rsidRPr="00832552">
        <w:t xml:space="preserve"> believe should be established in statute to limit potential conflicts of interest?</w:t>
      </w:r>
    </w:p>
    <w:p w:rsidR="00410890" w:rsidP="00410890" w:rsidRDefault="00410890" w14:paraId="05434993" w14:textId="77777777">
      <w:pPr>
        <w:pStyle w:val="ListParagraph"/>
      </w:pPr>
    </w:p>
    <w:p w:rsidR="00410890" w:rsidP="00787837" w:rsidRDefault="00410890" w14:paraId="288B5B88" w14:textId="4AEA5DE3">
      <w:pPr>
        <w:pStyle w:val="ListParagraph"/>
        <w:numPr>
          <w:ilvl w:val="0"/>
          <w:numId w:val="9"/>
        </w:numPr>
      </w:pPr>
      <w:r>
        <w:t>Do</w:t>
      </w:r>
      <w:r w:rsidRPr="00D55645">
        <w:t xml:space="preserve"> you accept contributions from individuals or their spouses who work for you? </w:t>
      </w:r>
    </w:p>
    <w:p w:rsidR="00F47D9D" w:rsidP="00225489" w:rsidRDefault="00F47D9D" w14:paraId="10DA1372" w14:textId="3BFB08BF">
      <w:pPr>
        <w:ind w:left="360"/>
      </w:pPr>
    </w:p>
    <w:p w:rsidRPr="00225489" w:rsidR="00F47D9D" w:rsidP="00F47D9D" w:rsidRDefault="00E964B7" w14:paraId="610ED3A4" w14:textId="53ADF53B">
      <w:pPr>
        <w:rPr>
          <w:b/>
          <w:bCs/>
        </w:rPr>
      </w:pPr>
      <w:r>
        <w:rPr>
          <w:b/>
          <w:bCs/>
        </w:rPr>
        <w:t>Legislative</w:t>
      </w:r>
      <w:r w:rsidRPr="00225489" w:rsidR="00225489">
        <w:rPr>
          <w:b/>
          <w:bCs/>
        </w:rPr>
        <w:t xml:space="preserve"> Priorities</w:t>
      </w:r>
    </w:p>
    <w:p w:rsidR="00BE6A61" w:rsidP="00463806" w:rsidRDefault="00BE6A61" w14:paraId="5B565D9F" w14:textId="77777777">
      <w:pPr>
        <w:pStyle w:val="ListParagraph"/>
        <w:numPr>
          <w:ilvl w:val="0"/>
          <w:numId w:val="9"/>
        </w:numPr>
        <w:spacing w:after="0"/>
      </w:pPr>
      <w:r w:rsidRPr="00832552">
        <w:t>What, if any, would be your top legislative priorities to pursue should you be elected to the Office of Attorney General</w:t>
      </w:r>
      <w:r>
        <w:t>?</w:t>
      </w:r>
      <w:r w:rsidRPr="00832552">
        <w:t xml:space="preserve">  What specific solutions would you put forward?</w:t>
      </w:r>
    </w:p>
    <w:p w:rsidR="00E953E3" w:rsidP="00E953E3" w:rsidRDefault="00E953E3" w14:paraId="064956D4" w14:textId="77777777">
      <w:pPr>
        <w:pStyle w:val="ListParagraph"/>
        <w:spacing w:after="0"/>
      </w:pPr>
    </w:p>
    <w:p w:rsidR="00E953E3" w:rsidP="00463806" w:rsidRDefault="00E953E3" w14:paraId="21B35703" w14:textId="696355E8">
      <w:pPr>
        <w:pStyle w:val="ListParagraph"/>
        <w:numPr>
          <w:ilvl w:val="0"/>
          <w:numId w:val="9"/>
        </w:numPr>
        <w:spacing w:after="0"/>
      </w:pPr>
      <w:r w:rsidRPr="00832552">
        <w:t>What, if any, are the key social issues of the state that you would address should you be elected to the Office of Attorney General?  How would you address them?</w:t>
      </w:r>
    </w:p>
    <w:p w:rsidR="00BE6A61" w:rsidP="00BE6A61" w:rsidRDefault="00BE6A61" w14:paraId="39D9B1EA" w14:textId="77777777">
      <w:pPr>
        <w:pStyle w:val="ListParagraph"/>
      </w:pPr>
    </w:p>
    <w:p w:rsidR="00225489" w:rsidP="00463806" w:rsidRDefault="00225489" w14:paraId="2759A748" w14:textId="0036D94F">
      <w:pPr>
        <w:pStyle w:val="ListParagraph"/>
        <w:numPr>
          <w:ilvl w:val="0"/>
          <w:numId w:val="9"/>
        </w:numPr>
      </w:pPr>
      <w:r w:rsidRPr="00326779">
        <w:t>Do you support opening New York City’s closed primary system</w:t>
      </w:r>
      <w:r w:rsidR="0002005F">
        <w:t xml:space="preserve"> by holding an election for all candidates followed by a run-off among the top three candidates</w:t>
      </w:r>
      <w:r w:rsidRPr="00326779">
        <w:t xml:space="preserve">, allowing over 1 million unaffiliated voters </w:t>
      </w:r>
      <w:r>
        <w:t>who</w:t>
      </w:r>
      <w:r w:rsidRPr="00326779">
        <w:t xml:space="preserve"> are currently locked out of the election to participate in the primary election?</w:t>
      </w:r>
    </w:p>
    <w:p w:rsidR="00225489" w:rsidP="00225489" w:rsidRDefault="00225489" w14:paraId="357335D2" w14:textId="77777777">
      <w:pPr>
        <w:pStyle w:val="ListParagraph"/>
      </w:pPr>
    </w:p>
    <w:p w:rsidRPr="00463806" w:rsidR="00385A50" w:rsidP="00463806" w:rsidRDefault="00225489" w14:paraId="2B7B461D" w14:textId="62610665">
      <w:pPr>
        <w:pStyle w:val="ListParagraph"/>
        <w:numPr>
          <w:ilvl w:val="0"/>
          <w:numId w:val="9"/>
        </w:numPr>
      </w:pPr>
      <w:r>
        <w:rPr>
          <w:lang w:val="en"/>
        </w:rPr>
        <w:t>Do</w:t>
      </w:r>
      <w:r w:rsidRPr="00E268E7">
        <w:rPr>
          <w:lang w:val="en"/>
        </w:rPr>
        <w:t xml:space="preserve"> you oppose </w:t>
      </w:r>
      <w:hyperlink w:history="1" r:id="rId14">
        <w:r w:rsidRPr="00D34207">
          <w:rPr>
            <w:rStyle w:val="Hyperlink"/>
            <w:lang w:val="en"/>
          </w:rPr>
          <w:t>S10637A</w:t>
        </w:r>
      </w:hyperlink>
      <w:r>
        <w:rPr>
          <w:lang w:val="en"/>
        </w:rPr>
        <w:t>, which</w:t>
      </w:r>
      <w:r w:rsidRPr="00E268E7">
        <w:rPr>
          <w:lang w:val="en"/>
        </w:rPr>
        <w:t xml:space="preserve"> </w:t>
      </w:r>
      <w:r>
        <w:rPr>
          <w:lang w:val="en"/>
        </w:rPr>
        <w:t xml:space="preserve">dangerously embraces gerrymandering for state </w:t>
      </w:r>
      <w:r w:rsidR="00FD76B6">
        <w:rPr>
          <w:lang w:val="en"/>
        </w:rPr>
        <w:t>legislative</w:t>
      </w:r>
      <w:r>
        <w:rPr>
          <w:lang w:val="en"/>
        </w:rPr>
        <w:t xml:space="preserve"> offices as a permanent fix to redistricting</w:t>
      </w:r>
      <w:r w:rsidRPr="00E268E7">
        <w:rPr>
          <w:lang w:val="en"/>
        </w:rPr>
        <w:t>?</w:t>
      </w:r>
    </w:p>
    <w:p w:rsidR="00463806" w:rsidP="00463806" w:rsidRDefault="00463806" w14:paraId="1E8BBCFC" w14:textId="77777777"/>
    <w:p w:rsidR="00385A50" w:rsidP="00463806" w:rsidRDefault="00385A50" w14:paraId="7C5688DA" w14:textId="77777777">
      <w:pPr>
        <w:rPr>
          <w:b/>
          <w:bCs/>
        </w:rPr>
      </w:pPr>
      <w:r>
        <w:rPr>
          <w:b/>
          <w:bCs/>
        </w:rPr>
        <w:t>Additional Information</w:t>
      </w:r>
    </w:p>
    <w:p w:rsidR="000A0647" w:rsidP="00463806" w:rsidRDefault="00385A50" w14:paraId="544F716A" w14:textId="04C399E5">
      <w:pPr>
        <w:pStyle w:val="ListParagraph"/>
        <w:numPr>
          <w:ilvl w:val="0"/>
          <w:numId w:val="9"/>
        </w:numPr>
      </w:pPr>
      <w:r w:rsidRPr="00D8441F">
        <w:t xml:space="preserve">What else would you like us to know about yourself? </w:t>
      </w:r>
    </w:p>
    <w:p w:rsidR="000A0647" w:rsidP="000A0647" w:rsidRDefault="000A0647" w14:paraId="5061D5AF" w14:textId="77777777">
      <w:pPr>
        <w:pStyle w:val="ListParagraph"/>
      </w:pPr>
    </w:p>
    <w:p w:rsidR="00385A50" w:rsidP="00385A50" w:rsidRDefault="00385A50" w14:paraId="2A6C887C" w14:textId="77777777"/>
    <w:p w:rsidRPr="00385A50" w:rsidR="00385A50" w:rsidP="00385A50" w:rsidRDefault="00385A50" w14:paraId="67066B7D" w14:textId="7E7A1EF4">
      <w:pPr>
        <w:rPr>
          <w:rFonts w:ascii="Calibri" w:hAnsi="Calibri" w:cs="Calibri"/>
          <w:lang w:val="en-US"/>
        </w:rPr>
      </w:pPr>
      <w:r w:rsidRPr="4DFEE663">
        <w:rPr>
          <w:rFonts w:ascii="Calibri" w:hAnsi="Calibri" w:cs="Calibri"/>
          <w:lang w:val="en-US"/>
        </w:rPr>
        <w:t xml:space="preserve">Please feel free to attach any additional information such as </w:t>
      </w:r>
      <w:r w:rsidRPr="4DFEE663" w:rsidR="000A0647">
        <w:rPr>
          <w:rFonts w:ascii="Calibri" w:hAnsi="Calibri" w:cs="Calibri"/>
          <w:lang w:val="en-US"/>
        </w:rPr>
        <w:t>a resume, campaign brochures, or issue</w:t>
      </w:r>
      <w:r w:rsidRPr="4DFEE663">
        <w:rPr>
          <w:rFonts w:ascii="Calibri" w:hAnsi="Calibri" w:cs="Calibri"/>
          <w:lang w:val="en-US"/>
        </w:rPr>
        <w:t xml:space="preserve"> statements.</w:t>
      </w:r>
    </w:p>
    <w:sectPr w:rsidRPr="00385A50" w:rsidR="00385A5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044" w:rsidP="00DE0F85" w:rsidRDefault="00B07044" w14:paraId="055EF8CB" w14:textId="77777777">
      <w:pPr>
        <w:spacing w:line="240" w:lineRule="auto"/>
      </w:pPr>
      <w:r>
        <w:separator/>
      </w:r>
    </w:p>
  </w:endnote>
  <w:endnote w:type="continuationSeparator" w:id="0">
    <w:p w:rsidR="00B07044" w:rsidP="00DE0F85" w:rsidRDefault="00B07044" w14:paraId="3F863A6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044" w:rsidP="00DE0F85" w:rsidRDefault="00B07044" w14:paraId="256FFBC3" w14:textId="77777777">
      <w:pPr>
        <w:spacing w:line="240" w:lineRule="auto"/>
      </w:pPr>
      <w:r>
        <w:separator/>
      </w:r>
    </w:p>
  </w:footnote>
  <w:footnote w:type="continuationSeparator" w:id="0">
    <w:p w:rsidR="00B07044" w:rsidP="00DE0F85" w:rsidRDefault="00B07044" w14:paraId="0B0F27A6"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41FA"/>
    <w:multiLevelType w:val="hybridMultilevel"/>
    <w:tmpl w:val="2AB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178C4"/>
    <w:multiLevelType w:val="hybridMultilevel"/>
    <w:tmpl w:val="9CA608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85F30"/>
    <w:multiLevelType w:val="hybridMultilevel"/>
    <w:tmpl w:val="F2A42C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A6664E4"/>
    <w:multiLevelType w:val="hybridMultilevel"/>
    <w:tmpl w:val="AB905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23C2C"/>
    <w:multiLevelType w:val="hybridMultilevel"/>
    <w:tmpl w:val="566018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14E5AA4"/>
    <w:multiLevelType w:val="hybridMultilevel"/>
    <w:tmpl w:val="0194EB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21A6915"/>
    <w:multiLevelType w:val="hybridMultilevel"/>
    <w:tmpl w:val="96769E62"/>
    <w:lvl w:ilvl="0" w:tplc="5FBC1E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D381D"/>
    <w:multiLevelType w:val="hybridMultilevel"/>
    <w:tmpl w:val="FACAD50E"/>
    <w:lvl w:ilvl="0" w:tplc="61C2C0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86D67"/>
    <w:multiLevelType w:val="hybridMultilevel"/>
    <w:tmpl w:val="2E863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305C18"/>
    <w:multiLevelType w:val="multilevel"/>
    <w:tmpl w:val="84949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30E4175"/>
    <w:multiLevelType w:val="hybridMultilevel"/>
    <w:tmpl w:val="D438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561CD"/>
    <w:multiLevelType w:val="hybridMultilevel"/>
    <w:tmpl w:val="AB5A3D5A"/>
    <w:lvl w:ilvl="0" w:tplc="00E24D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920B5"/>
    <w:multiLevelType w:val="hybridMultilevel"/>
    <w:tmpl w:val="A89A95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4A9578A3"/>
    <w:multiLevelType w:val="hybridMultilevel"/>
    <w:tmpl w:val="D22A1014"/>
    <w:lvl w:ilvl="0" w:tplc="1F58B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B7366"/>
    <w:multiLevelType w:val="hybridMultilevel"/>
    <w:tmpl w:val="A0B26F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F0B7E92"/>
    <w:multiLevelType w:val="hybridMultilevel"/>
    <w:tmpl w:val="0D2CB2D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6179346D"/>
    <w:multiLevelType w:val="hybridMultilevel"/>
    <w:tmpl w:val="060C7E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6F7278"/>
    <w:multiLevelType w:val="hybridMultilevel"/>
    <w:tmpl w:val="D22A101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EE1584"/>
    <w:multiLevelType w:val="hybridMultilevel"/>
    <w:tmpl w:val="595CA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85262"/>
    <w:multiLevelType w:val="hybridMultilevel"/>
    <w:tmpl w:val="2012B028"/>
    <w:lvl w:ilvl="0" w:tplc="0409000F">
      <w:start w:val="1"/>
      <w:numFmt w:val="decimal"/>
      <w:lvlText w:val="%1."/>
      <w:lvlJc w:val="left"/>
      <w:pPr>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293CF9"/>
    <w:multiLevelType w:val="hybridMultilevel"/>
    <w:tmpl w:val="BE647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346EBD"/>
    <w:multiLevelType w:val="hybridMultilevel"/>
    <w:tmpl w:val="3ED02D4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220190">
    <w:abstractNumId w:val="21"/>
  </w:num>
  <w:num w:numId="2" w16cid:durableId="1158035107">
    <w:abstractNumId w:val="10"/>
  </w:num>
  <w:num w:numId="3" w16cid:durableId="1163158736">
    <w:abstractNumId w:val="13"/>
  </w:num>
  <w:num w:numId="4" w16cid:durableId="1169566584">
    <w:abstractNumId w:val="1"/>
  </w:num>
  <w:num w:numId="5" w16cid:durableId="1175532459">
    <w:abstractNumId w:val="16"/>
  </w:num>
  <w:num w:numId="6" w16cid:durableId="1592348966">
    <w:abstractNumId w:val="18"/>
  </w:num>
  <w:num w:numId="7" w16cid:durableId="2050491700">
    <w:abstractNumId w:val="15"/>
  </w:num>
  <w:num w:numId="8" w16cid:durableId="206067482">
    <w:abstractNumId w:val="19"/>
  </w:num>
  <w:num w:numId="9" w16cid:durableId="2062944092">
    <w:abstractNumId w:val="12"/>
  </w:num>
  <w:num w:numId="10" w16cid:durableId="2074740335">
    <w:abstractNumId w:val="20"/>
  </w:num>
  <w:num w:numId="11" w16cid:durableId="2132354019">
    <w:abstractNumId w:val="6"/>
  </w:num>
  <w:num w:numId="12" w16cid:durableId="220293237">
    <w:abstractNumId w:val="3"/>
  </w:num>
  <w:num w:numId="13" w16cid:durableId="3285418">
    <w:abstractNumId w:val="4"/>
  </w:num>
  <w:num w:numId="14" w16cid:durableId="42483804">
    <w:abstractNumId w:val="11"/>
  </w:num>
  <w:num w:numId="15" w16cid:durableId="450130837">
    <w:abstractNumId w:val="14"/>
  </w:num>
  <w:num w:numId="16" w16cid:durableId="4528133">
    <w:abstractNumId w:val="5"/>
  </w:num>
  <w:num w:numId="17" w16cid:durableId="496768661">
    <w:abstractNumId w:val="2"/>
  </w:num>
  <w:num w:numId="18" w16cid:durableId="617302604">
    <w:abstractNumId w:val="0"/>
  </w:num>
  <w:num w:numId="19" w16cid:durableId="622425146">
    <w:abstractNumId w:val="17"/>
  </w:num>
  <w:num w:numId="20" w16cid:durableId="638606261">
    <w:abstractNumId w:val="7"/>
  </w:num>
  <w:num w:numId="21" w16cid:durableId="812792022">
    <w:abstractNumId w:val="8"/>
  </w:num>
  <w:num w:numId="22" w16cid:durableId="2868615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85"/>
    <w:rsid w:val="00002B92"/>
    <w:rsid w:val="000133EA"/>
    <w:rsid w:val="00013F56"/>
    <w:rsid w:val="0002005F"/>
    <w:rsid w:val="00026A52"/>
    <w:rsid w:val="00026CAD"/>
    <w:rsid w:val="00027AAD"/>
    <w:rsid w:val="00027F63"/>
    <w:rsid w:val="00035016"/>
    <w:rsid w:val="00035695"/>
    <w:rsid w:val="00042C18"/>
    <w:rsid w:val="00045F40"/>
    <w:rsid w:val="00054AE7"/>
    <w:rsid w:val="000568D8"/>
    <w:rsid w:val="00077A0E"/>
    <w:rsid w:val="00082585"/>
    <w:rsid w:val="00083748"/>
    <w:rsid w:val="00083DC4"/>
    <w:rsid w:val="000953CF"/>
    <w:rsid w:val="000A0647"/>
    <w:rsid w:val="000A5135"/>
    <w:rsid w:val="000B10E0"/>
    <w:rsid w:val="000B307D"/>
    <w:rsid w:val="000C2F1C"/>
    <w:rsid w:val="000C5D01"/>
    <w:rsid w:val="000C753D"/>
    <w:rsid w:val="000D3845"/>
    <w:rsid w:val="000E6F28"/>
    <w:rsid w:val="000F09E8"/>
    <w:rsid w:val="001175D9"/>
    <w:rsid w:val="001400C3"/>
    <w:rsid w:val="001405A8"/>
    <w:rsid w:val="00143D57"/>
    <w:rsid w:val="0015661E"/>
    <w:rsid w:val="001635F1"/>
    <w:rsid w:val="0016731E"/>
    <w:rsid w:val="00170E04"/>
    <w:rsid w:val="001826D9"/>
    <w:rsid w:val="00187F0A"/>
    <w:rsid w:val="00195E75"/>
    <w:rsid w:val="001B0D08"/>
    <w:rsid w:val="001B6E69"/>
    <w:rsid w:val="001D2B14"/>
    <w:rsid w:val="001D3F9A"/>
    <w:rsid w:val="001D7792"/>
    <w:rsid w:val="001E584E"/>
    <w:rsid w:val="001E73EC"/>
    <w:rsid w:val="001F10AE"/>
    <w:rsid w:val="001F50B5"/>
    <w:rsid w:val="001F77E3"/>
    <w:rsid w:val="002037F5"/>
    <w:rsid w:val="00205D7E"/>
    <w:rsid w:val="00212962"/>
    <w:rsid w:val="00216DC0"/>
    <w:rsid w:val="00221CEA"/>
    <w:rsid w:val="00225489"/>
    <w:rsid w:val="00256B3C"/>
    <w:rsid w:val="0027094E"/>
    <w:rsid w:val="00276D64"/>
    <w:rsid w:val="002813D0"/>
    <w:rsid w:val="002900C5"/>
    <w:rsid w:val="002B0036"/>
    <w:rsid w:val="002B5320"/>
    <w:rsid w:val="002C16EE"/>
    <w:rsid w:val="002C3D51"/>
    <w:rsid w:val="002C513D"/>
    <w:rsid w:val="002C6A41"/>
    <w:rsid w:val="002D04E9"/>
    <w:rsid w:val="002D2B45"/>
    <w:rsid w:val="002D3E4F"/>
    <w:rsid w:val="002D5E96"/>
    <w:rsid w:val="002D7FAA"/>
    <w:rsid w:val="003038B9"/>
    <w:rsid w:val="00313141"/>
    <w:rsid w:val="00314575"/>
    <w:rsid w:val="00326779"/>
    <w:rsid w:val="00331FF8"/>
    <w:rsid w:val="0033344F"/>
    <w:rsid w:val="0033527A"/>
    <w:rsid w:val="0033620D"/>
    <w:rsid w:val="00336B39"/>
    <w:rsid w:val="00336FDA"/>
    <w:rsid w:val="00343321"/>
    <w:rsid w:val="003445C9"/>
    <w:rsid w:val="0035155B"/>
    <w:rsid w:val="00362CCF"/>
    <w:rsid w:val="00365713"/>
    <w:rsid w:val="003852C4"/>
    <w:rsid w:val="00385A50"/>
    <w:rsid w:val="00390B81"/>
    <w:rsid w:val="0039222D"/>
    <w:rsid w:val="00393060"/>
    <w:rsid w:val="00395427"/>
    <w:rsid w:val="003A3BFF"/>
    <w:rsid w:val="003A6C39"/>
    <w:rsid w:val="003B6061"/>
    <w:rsid w:val="003C2838"/>
    <w:rsid w:val="003C2932"/>
    <w:rsid w:val="003D3290"/>
    <w:rsid w:val="003E009C"/>
    <w:rsid w:val="003E1098"/>
    <w:rsid w:val="003E5EB9"/>
    <w:rsid w:val="003E6F6A"/>
    <w:rsid w:val="003E7B65"/>
    <w:rsid w:val="00407F66"/>
    <w:rsid w:val="00410890"/>
    <w:rsid w:val="00411577"/>
    <w:rsid w:val="00413DD0"/>
    <w:rsid w:val="00417519"/>
    <w:rsid w:val="00420FA5"/>
    <w:rsid w:val="00424F5A"/>
    <w:rsid w:val="0042624F"/>
    <w:rsid w:val="00432C7F"/>
    <w:rsid w:val="00435D27"/>
    <w:rsid w:val="00443BD3"/>
    <w:rsid w:val="00450301"/>
    <w:rsid w:val="0045530B"/>
    <w:rsid w:val="00463806"/>
    <w:rsid w:val="004648EE"/>
    <w:rsid w:val="00475458"/>
    <w:rsid w:val="00480330"/>
    <w:rsid w:val="004817B3"/>
    <w:rsid w:val="00487760"/>
    <w:rsid w:val="00491B9A"/>
    <w:rsid w:val="00496485"/>
    <w:rsid w:val="004C7B13"/>
    <w:rsid w:val="004F1F07"/>
    <w:rsid w:val="004F27F3"/>
    <w:rsid w:val="0051027D"/>
    <w:rsid w:val="00513242"/>
    <w:rsid w:val="00516D54"/>
    <w:rsid w:val="00525D81"/>
    <w:rsid w:val="005316A7"/>
    <w:rsid w:val="00533338"/>
    <w:rsid w:val="00556848"/>
    <w:rsid w:val="00562160"/>
    <w:rsid w:val="00565406"/>
    <w:rsid w:val="00586B5C"/>
    <w:rsid w:val="00592934"/>
    <w:rsid w:val="005932EC"/>
    <w:rsid w:val="005A2A19"/>
    <w:rsid w:val="005B1F37"/>
    <w:rsid w:val="005C14E6"/>
    <w:rsid w:val="005C5ECE"/>
    <w:rsid w:val="005D0323"/>
    <w:rsid w:val="005D4B7F"/>
    <w:rsid w:val="005E5750"/>
    <w:rsid w:val="005F6920"/>
    <w:rsid w:val="00601B39"/>
    <w:rsid w:val="0060414C"/>
    <w:rsid w:val="006071A6"/>
    <w:rsid w:val="00624F24"/>
    <w:rsid w:val="00626F32"/>
    <w:rsid w:val="00631139"/>
    <w:rsid w:val="00636FE2"/>
    <w:rsid w:val="00641C3C"/>
    <w:rsid w:val="00655C86"/>
    <w:rsid w:val="00661789"/>
    <w:rsid w:val="006623B4"/>
    <w:rsid w:val="00671E29"/>
    <w:rsid w:val="00682C64"/>
    <w:rsid w:val="00684D24"/>
    <w:rsid w:val="00696208"/>
    <w:rsid w:val="006A28B5"/>
    <w:rsid w:val="006A5E5B"/>
    <w:rsid w:val="006B2E84"/>
    <w:rsid w:val="006C6A22"/>
    <w:rsid w:val="006D1763"/>
    <w:rsid w:val="006D39B4"/>
    <w:rsid w:val="006D4E72"/>
    <w:rsid w:val="006D7A3B"/>
    <w:rsid w:val="006F28E5"/>
    <w:rsid w:val="00702989"/>
    <w:rsid w:val="00713C72"/>
    <w:rsid w:val="00721A35"/>
    <w:rsid w:val="00722D9A"/>
    <w:rsid w:val="007233F1"/>
    <w:rsid w:val="00727B99"/>
    <w:rsid w:val="007417D3"/>
    <w:rsid w:val="00751871"/>
    <w:rsid w:val="007532E9"/>
    <w:rsid w:val="00757963"/>
    <w:rsid w:val="007630E9"/>
    <w:rsid w:val="007678DC"/>
    <w:rsid w:val="007723E4"/>
    <w:rsid w:val="007806EA"/>
    <w:rsid w:val="00780821"/>
    <w:rsid w:val="007844EA"/>
    <w:rsid w:val="007875E7"/>
    <w:rsid w:val="00787837"/>
    <w:rsid w:val="007925E8"/>
    <w:rsid w:val="0079503F"/>
    <w:rsid w:val="0079695D"/>
    <w:rsid w:val="007A2258"/>
    <w:rsid w:val="007B5747"/>
    <w:rsid w:val="007C300E"/>
    <w:rsid w:val="007D19C2"/>
    <w:rsid w:val="007D5C29"/>
    <w:rsid w:val="007E43AE"/>
    <w:rsid w:val="007F1FD8"/>
    <w:rsid w:val="007F6AD2"/>
    <w:rsid w:val="00802F15"/>
    <w:rsid w:val="00805A6E"/>
    <w:rsid w:val="00805F35"/>
    <w:rsid w:val="00807291"/>
    <w:rsid w:val="008122FB"/>
    <w:rsid w:val="008130FB"/>
    <w:rsid w:val="0082552A"/>
    <w:rsid w:val="008326BF"/>
    <w:rsid w:val="00833572"/>
    <w:rsid w:val="008435D0"/>
    <w:rsid w:val="008448FC"/>
    <w:rsid w:val="00855E6D"/>
    <w:rsid w:val="00857165"/>
    <w:rsid w:val="008609B1"/>
    <w:rsid w:val="00872DB9"/>
    <w:rsid w:val="00875AB1"/>
    <w:rsid w:val="00887A94"/>
    <w:rsid w:val="008A2606"/>
    <w:rsid w:val="008A4AE8"/>
    <w:rsid w:val="008A6E2C"/>
    <w:rsid w:val="008B04E7"/>
    <w:rsid w:val="008D4E88"/>
    <w:rsid w:val="008D691E"/>
    <w:rsid w:val="008F206D"/>
    <w:rsid w:val="008F2B52"/>
    <w:rsid w:val="008F5B89"/>
    <w:rsid w:val="009020EA"/>
    <w:rsid w:val="00906BB1"/>
    <w:rsid w:val="00907453"/>
    <w:rsid w:val="00912A51"/>
    <w:rsid w:val="00912B6D"/>
    <w:rsid w:val="00916FA9"/>
    <w:rsid w:val="00922018"/>
    <w:rsid w:val="0092551F"/>
    <w:rsid w:val="00925782"/>
    <w:rsid w:val="0093020C"/>
    <w:rsid w:val="009378D7"/>
    <w:rsid w:val="0094444B"/>
    <w:rsid w:val="0094788D"/>
    <w:rsid w:val="009567CB"/>
    <w:rsid w:val="00957476"/>
    <w:rsid w:val="00962971"/>
    <w:rsid w:val="00963E32"/>
    <w:rsid w:val="00965184"/>
    <w:rsid w:val="0097289B"/>
    <w:rsid w:val="00975DA2"/>
    <w:rsid w:val="00977820"/>
    <w:rsid w:val="00984D55"/>
    <w:rsid w:val="00994BC0"/>
    <w:rsid w:val="009A1E6E"/>
    <w:rsid w:val="009A75C1"/>
    <w:rsid w:val="009B7BCD"/>
    <w:rsid w:val="009C5B55"/>
    <w:rsid w:val="009D1D7E"/>
    <w:rsid w:val="009D1F98"/>
    <w:rsid w:val="009D20F5"/>
    <w:rsid w:val="009D71A6"/>
    <w:rsid w:val="009E5658"/>
    <w:rsid w:val="009E7618"/>
    <w:rsid w:val="009E7B2A"/>
    <w:rsid w:val="009F0B03"/>
    <w:rsid w:val="009F522E"/>
    <w:rsid w:val="009F68FA"/>
    <w:rsid w:val="00A00A0F"/>
    <w:rsid w:val="00A04A5F"/>
    <w:rsid w:val="00A11750"/>
    <w:rsid w:val="00A17718"/>
    <w:rsid w:val="00A20CE4"/>
    <w:rsid w:val="00A226CA"/>
    <w:rsid w:val="00A3308B"/>
    <w:rsid w:val="00A3561A"/>
    <w:rsid w:val="00A37A03"/>
    <w:rsid w:val="00A533B8"/>
    <w:rsid w:val="00A53FC1"/>
    <w:rsid w:val="00A63404"/>
    <w:rsid w:val="00A70CF9"/>
    <w:rsid w:val="00A77927"/>
    <w:rsid w:val="00A82081"/>
    <w:rsid w:val="00A85B56"/>
    <w:rsid w:val="00A9121A"/>
    <w:rsid w:val="00AB5408"/>
    <w:rsid w:val="00AC04A1"/>
    <w:rsid w:val="00AE135A"/>
    <w:rsid w:val="00AE154A"/>
    <w:rsid w:val="00AE278B"/>
    <w:rsid w:val="00AE4837"/>
    <w:rsid w:val="00AE4DB4"/>
    <w:rsid w:val="00AE4EE0"/>
    <w:rsid w:val="00AF0D6B"/>
    <w:rsid w:val="00AF68FE"/>
    <w:rsid w:val="00B012A5"/>
    <w:rsid w:val="00B03D97"/>
    <w:rsid w:val="00B07044"/>
    <w:rsid w:val="00B11E54"/>
    <w:rsid w:val="00B14CC3"/>
    <w:rsid w:val="00B175DE"/>
    <w:rsid w:val="00B2083C"/>
    <w:rsid w:val="00B329C8"/>
    <w:rsid w:val="00B340F4"/>
    <w:rsid w:val="00B45425"/>
    <w:rsid w:val="00B45812"/>
    <w:rsid w:val="00B45DB6"/>
    <w:rsid w:val="00B466E1"/>
    <w:rsid w:val="00B4751B"/>
    <w:rsid w:val="00B54AF4"/>
    <w:rsid w:val="00B54FCD"/>
    <w:rsid w:val="00B61D6B"/>
    <w:rsid w:val="00B672E6"/>
    <w:rsid w:val="00B81F1F"/>
    <w:rsid w:val="00B82830"/>
    <w:rsid w:val="00B92042"/>
    <w:rsid w:val="00BA0F90"/>
    <w:rsid w:val="00BA1278"/>
    <w:rsid w:val="00BA7286"/>
    <w:rsid w:val="00BB2628"/>
    <w:rsid w:val="00BB5F6D"/>
    <w:rsid w:val="00BB656A"/>
    <w:rsid w:val="00BC2512"/>
    <w:rsid w:val="00BD12A6"/>
    <w:rsid w:val="00BD5CD2"/>
    <w:rsid w:val="00BE6A61"/>
    <w:rsid w:val="00BF0BA0"/>
    <w:rsid w:val="00BF27D5"/>
    <w:rsid w:val="00BF74A2"/>
    <w:rsid w:val="00C06F42"/>
    <w:rsid w:val="00C233F0"/>
    <w:rsid w:val="00C319BB"/>
    <w:rsid w:val="00C31FBB"/>
    <w:rsid w:val="00C3274F"/>
    <w:rsid w:val="00C334D6"/>
    <w:rsid w:val="00C4314B"/>
    <w:rsid w:val="00C470A6"/>
    <w:rsid w:val="00C51419"/>
    <w:rsid w:val="00C54D66"/>
    <w:rsid w:val="00C54DD5"/>
    <w:rsid w:val="00C54E80"/>
    <w:rsid w:val="00C5774E"/>
    <w:rsid w:val="00C719C2"/>
    <w:rsid w:val="00C8475C"/>
    <w:rsid w:val="00C84B83"/>
    <w:rsid w:val="00C854FE"/>
    <w:rsid w:val="00CA0851"/>
    <w:rsid w:val="00CA719C"/>
    <w:rsid w:val="00CB04FE"/>
    <w:rsid w:val="00CB15EB"/>
    <w:rsid w:val="00CB4B75"/>
    <w:rsid w:val="00CB5FFB"/>
    <w:rsid w:val="00CC0D81"/>
    <w:rsid w:val="00CC10CD"/>
    <w:rsid w:val="00CC5545"/>
    <w:rsid w:val="00CE0692"/>
    <w:rsid w:val="00CE125D"/>
    <w:rsid w:val="00CF3036"/>
    <w:rsid w:val="00CF6B4F"/>
    <w:rsid w:val="00D11D86"/>
    <w:rsid w:val="00D11ED9"/>
    <w:rsid w:val="00D134EC"/>
    <w:rsid w:val="00D13DA3"/>
    <w:rsid w:val="00D1441E"/>
    <w:rsid w:val="00D16202"/>
    <w:rsid w:val="00D25C74"/>
    <w:rsid w:val="00D315B8"/>
    <w:rsid w:val="00D34207"/>
    <w:rsid w:val="00D34875"/>
    <w:rsid w:val="00D543A2"/>
    <w:rsid w:val="00D56575"/>
    <w:rsid w:val="00D57CB8"/>
    <w:rsid w:val="00D63B12"/>
    <w:rsid w:val="00D70D2D"/>
    <w:rsid w:val="00D729E2"/>
    <w:rsid w:val="00D7671F"/>
    <w:rsid w:val="00D8459A"/>
    <w:rsid w:val="00D93C71"/>
    <w:rsid w:val="00D95203"/>
    <w:rsid w:val="00DA30C7"/>
    <w:rsid w:val="00DA4D89"/>
    <w:rsid w:val="00DB141B"/>
    <w:rsid w:val="00DC151B"/>
    <w:rsid w:val="00DC5301"/>
    <w:rsid w:val="00DD5F6A"/>
    <w:rsid w:val="00DD5FE7"/>
    <w:rsid w:val="00DD6D0C"/>
    <w:rsid w:val="00DE0F85"/>
    <w:rsid w:val="00DE2972"/>
    <w:rsid w:val="00E00236"/>
    <w:rsid w:val="00E03058"/>
    <w:rsid w:val="00E032F5"/>
    <w:rsid w:val="00E268E7"/>
    <w:rsid w:val="00E4749F"/>
    <w:rsid w:val="00E52351"/>
    <w:rsid w:val="00E71D5B"/>
    <w:rsid w:val="00E72D8F"/>
    <w:rsid w:val="00E81A76"/>
    <w:rsid w:val="00E83C00"/>
    <w:rsid w:val="00E92DF7"/>
    <w:rsid w:val="00E953E3"/>
    <w:rsid w:val="00E95600"/>
    <w:rsid w:val="00E95CFD"/>
    <w:rsid w:val="00E964B7"/>
    <w:rsid w:val="00E97358"/>
    <w:rsid w:val="00EA6B4D"/>
    <w:rsid w:val="00EC1EEA"/>
    <w:rsid w:val="00ED5A4C"/>
    <w:rsid w:val="00EF3307"/>
    <w:rsid w:val="00EF705F"/>
    <w:rsid w:val="00F060AA"/>
    <w:rsid w:val="00F0631C"/>
    <w:rsid w:val="00F1566B"/>
    <w:rsid w:val="00F24D9A"/>
    <w:rsid w:val="00F316A5"/>
    <w:rsid w:val="00F31CA3"/>
    <w:rsid w:val="00F37531"/>
    <w:rsid w:val="00F40F9A"/>
    <w:rsid w:val="00F41F0B"/>
    <w:rsid w:val="00F4419E"/>
    <w:rsid w:val="00F4422D"/>
    <w:rsid w:val="00F45839"/>
    <w:rsid w:val="00F464E8"/>
    <w:rsid w:val="00F47D9D"/>
    <w:rsid w:val="00F71391"/>
    <w:rsid w:val="00F71BB5"/>
    <w:rsid w:val="00F83BAE"/>
    <w:rsid w:val="00F84364"/>
    <w:rsid w:val="00F85439"/>
    <w:rsid w:val="00F854A5"/>
    <w:rsid w:val="00F924D1"/>
    <w:rsid w:val="00F97705"/>
    <w:rsid w:val="00FA1389"/>
    <w:rsid w:val="00FB2ACF"/>
    <w:rsid w:val="00FD76B6"/>
    <w:rsid w:val="00FF0AC7"/>
    <w:rsid w:val="00FF27E0"/>
    <w:rsid w:val="00FF7CF5"/>
    <w:rsid w:val="2B7B1BA1"/>
    <w:rsid w:val="2D51EF6E"/>
    <w:rsid w:val="2E76A9F8"/>
    <w:rsid w:val="4ACEE92C"/>
    <w:rsid w:val="4DFEE663"/>
    <w:rsid w:val="53C57BCF"/>
    <w:rsid w:val="553DF162"/>
    <w:rsid w:val="66493A2F"/>
    <w:rsid w:val="731B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827B"/>
  <w15:chartTrackingRefBased/>
  <w15:docId w15:val="{793BF9E6-DB33-4083-B426-FA15572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DE0F85"/>
    <w:pPr>
      <w:pBdr>
        <w:top w:val="nil"/>
        <w:left w:val="nil"/>
        <w:bottom w:val="nil"/>
        <w:right w:val="nil"/>
        <w:between w:val="nil"/>
      </w:pBdr>
      <w:spacing w:after="0" w:line="276" w:lineRule="auto"/>
    </w:pPr>
    <w:rPr>
      <w:rFonts w:ascii="Arial" w:hAnsi="Arial" w:eastAsia="Arial" w:cs="Arial"/>
      <w:color w:val="000000"/>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0F85"/>
    <w:pPr>
      <w:pBdr>
        <w:top w:val="none" w:color="auto" w:sz="0" w:space="0"/>
        <w:left w:val="none" w:color="auto" w:sz="0" w:space="0"/>
        <w:bottom w:val="none" w:color="auto" w:sz="0" w:space="0"/>
        <w:right w:val="none" w:color="auto" w:sz="0" w:space="0"/>
        <w:between w:val="none" w:color="auto" w:sz="0" w:space="0"/>
      </w:pBdr>
      <w:spacing w:after="200"/>
      <w:ind w:left="720"/>
      <w:contextualSpacing/>
    </w:pPr>
    <w:rPr>
      <w:rFonts w:ascii="Calibri" w:hAnsi="Calibri" w:eastAsia="Calibri" w:cs="Calibri"/>
      <w:lang w:val="en-US"/>
    </w:rPr>
  </w:style>
  <w:style w:type="paragraph" w:styleId="FootnoteText">
    <w:name w:val="footnote text"/>
    <w:basedOn w:val="Normal"/>
    <w:link w:val="FootnoteTextChar"/>
    <w:uiPriority w:val="99"/>
    <w:semiHidden/>
    <w:unhideWhenUsed/>
    <w:rsid w:val="00DE0F85"/>
    <w:pPr>
      <w:spacing w:line="240" w:lineRule="auto"/>
    </w:pPr>
    <w:rPr>
      <w:sz w:val="20"/>
      <w:szCs w:val="20"/>
    </w:rPr>
  </w:style>
  <w:style w:type="character" w:styleId="FootnoteTextChar" w:customStyle="1">
    <w:name w:val="Footnote Text Char"/>
    <w:basedOn w:val="DefaultParagraphFont"/>
    <w:link w:val="FootnoteText"/>
    <w:uiPriority w:val="99"/>
    <w:semiHidden/>
    <w:rsid w:val="00DE0F85"/>
    <w:rPr>
      <w:rFonts w:ascii="Arial" w:hAnsi="Arial" w:eastAsia="Arial" w:cs="Arial"/>
      <w:color w:val="000000"/>
      <w:sz w:val="20"/>
      <w:szCs w:val="20"/>
      <w:lang w:val="en"/>
    </w:rPr>
  </w:style>
  <w:style w:type="character" w:styleId="FootnoteReference">
    <w:name w:val="footnote reference"/>
    <w:basedOn w:val="DefaultParagraphFont"/>
    <w:uiPriority w:val="99"/>
    <w:semiHidden/>
    <w:unhideWhenUsed/>
    <w:rsid w:val="00DE0F85"/>
    <w:rPr>
      <w:vertAlign w:val="superscript"/>
    </w:rPr>
  </w:style>
  <w:style w:type="character" w:styleId="Hyperlink">
    <w:name w:val="Hyperlink"/>
    <w:basedOn w:val="DefaultParagraphFont"/>
    <w:uiPriority w:val="99"/>
    <w:unhideWhenUsed/>
    <w:rsid w:val="00013F56"/>
    <w:rPr>
      <w:color w:val="0563C1" w:themeColor="hyperlink"/>
      <w:u w:val="single"/>
    </w:rPr>
  </w:style>
  <w:style w:type="character" w:styleId="UnresolvedMention">
    <w:name w:val="Unresolved Mention"/>
    <w:basedOn w:val="DefaultParagraphFont"/>
    <w:uiPriority w:val="99"/>
    <w:semiHidden/>
    <w:unhideWhenUsed/>
    <w:rsid w:val="00013F56"/>
    <w:rPr>
      <w:color w:val="605E5C"/>
      <w:shd w:val="clear" w:color="auto" w:fill="E1DFDD"/>
    </w:rPr>
  </w:style>
  <w:style w:type="paragraph" w:styleId="paragraph" w:customStyle="1">
    <w:name w:val="paragraph"/>
    <w:basedOn w:val="Normal"/>
    <w:rsid w:val="00013F5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normaltextrun" w:customStyle="1">
    <w:name w:val="normaltextrun"/>
    <w:basedOn w:val="DefaultParagraphFont"/>
    <w:rsid w:val="00013F56"/>
  </w:style>
  <w:style w:type="character" w:styleId="eop" w:customStyle="1">
    <w:name w:val="eop"/>
    <w:basedOn w:val="DefaultParagraphFont"/>
    <w:rsid w:val="00013F56"/>
  </w:style>
  <w:style w:type="paragraph" w:styleId="Header">
    <w:name w:val="header"/>
    <w:basedOn w:val="Normal"/>
    <w:link w:val="HeaderChar"/>
    <w:uiPriority w:val="99"/>
    <w:semiHidden/>
    <w:unhideWhenUsed/>
    <w:rsid w:val="00187F0A"/>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187F0A"/>
    <w:rPr>
      <w:rFonts w:ascii="Arial" w:hAnsi="Arial" w:eastAsia="Arial" w:cs="Arial"/>
      <w:color w:val="000000"/>
      <w:lang w:val="en"/>
    </w:rPr>
  </w:style>
  <w:style w:type="paragraph" w:styleId="Footer">
    <w:name w:val="footer"/>
    <w:basedOn w:val="Normal"/>
    <w:link w:val="FooterChar"/>
    <w:uiPriority w:val="99"/>
    <w:semiHidden/>
    <w:unhideWhenUsed/>
    <w:rsid w:val="00187F0A"/>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187F0A"/>
    <w:rPr>
      <w:rFonts w:ascii="Arial" w:hAnsi="Arial" w:eastAsia="Arial" w:cs="Arial"/>
      <w:color w:val="000000"/>
      <w:lang w:val="en"/>
    </w:rPr>
  </w:style>
  <w:style w:type="character" w:styleId="CommentReference">
    <w:name w:val="annotation reference"/>
    <w:basedOn w:val="DefaultParagraphFont"/>
    <w:uiPriority w:val="99"/>
    <w:semiHidden/>
    <w:unhideWhenUsed/>
    <w:rsid w:val="00D95203"/>
    <w:rPr>
      <w:sz w:val="16"/>
      <w:szCs w:val="16"/>
    </w:rPr>
  </w:style>
  <w:style w:type="paragraph" w:styleId="CommentText">
    <w:name w:val="annotation text"/>
    <w:basedOn w:val="Normal"/>
    <w:link w:val="CommentTextChar"/>
    <w:uiPriority w:val="99"/>
    <w:unhideWhenUsed/>
    <w:rsid w:val="00D95203"/>
    <w:pPr>
      <w:spacing w:line="240" w:lineRule="auto"/>
    </w:pPr>
    <w:rPr>
      <w:sz w:val="20"/>
      <w:szCs w:val="20"/>
    </w:rPr>
  </w:style>
  <w:style w:type="character" w:styleId="CommentTextChar" w:customStyle="1">
    <w:name w:val="Comment Text Char"/>
    <w:basedOn w:val="DefaultParagraphFont"/>
    <w:link w:val="CommentText"/>
    <w:uiPriority w:val="99"/>
    <w:rsid w:val="00D95203"/>
    <w:rPr>
      <w:rFonts w:ascii="Arial" w:hAnsi="Arial" w:eastAsia="Arial" w:cs="Arial"/>
      <w:color w:val="000000"/>
      <w:sz w:val="20"/>
      <w:szCs w:val="20"/>
      <w:lang w:val="en"/>
    </w:rPr>
  </w:style>
  <w:style w:type="paragraph" w:styleId="CommentSubject">
    <w:name w:val="annotation subject"/>
    <w:basedOn w:val="CommentText"/>
    <w:next w:val="CommentText"/>
    <w:link w:val="CommentSubjectChar"/>
    <w:uiPriority w:val="99"/>
    <w:semiHidden/>
    <w:unhideWhenUsed/>
    <w:rsid w:val="00D95203"/>
    <w:rPr>
      <w:b/>
      <w:bCs/>
    </w:rPr>
  </w:style>
  <w:style w:type="character" w:styleId="CommentSubjectChar" w:customStyle="1">
    <w:name w:val="Comment Subject Char"/>
    <w:basedOn w:val="CommentTextChar"/>
    <w:link w:val="CommentSubject"/>
    <w:uiPriority w:val="99"/>
    <w:semiHidden/>
    <w:rsid w:val="00D95203"/>
    <w:rPr>
      <w:rFonts w:ascii="Arial" w:hAnsi="Arial" w:eastAsia="Arial" w:cs="Arial"/>
      <w:b/>
      <w:bCs/>
      <w:color w:val="000000"/>
      <w:sz w:val="20"/>
      <w:szCs w:val="20"/>
      <w:lang w:val="en"/>
    </w:rPr>
  </w:style>
  <w:style w:type="paragraph" w:styleId="Revision">
    <w:name w:val="Revision"/>
    <w:hidden/>
    <w:uiPriority w:val="99"/>
    <w:semiHidden/>
    <w:rsid w:val="00872DB9"/>
    <w:pPr>
      <w:spacing w:after="0" w:line="240" w:lineRule="auto"/>
    </w:pPr>
    <w:rPr>
      <w:rFonts w:ascii="Arial" w:hAnsi="Arial" w:eastAsia="Arial" w:cs="Arial"/>
      <w:color w:val="000000"/>
      <w:lang w:val="en"/>
    </w:rPr>
  </w:style>
  <w:style w:type="character" w:styleId="cf01" w:customStyle="1">
    <w:name w:val="cf01"/>
    <w:basedOn w:val="DefaultParagraphFont"/>
    <w:rsid w:val="00336B39"/>
    <w:rPr>
      <w:rFonts w:hint="default" w:ascii="Segoe UI" w:hAnsi="Segoe UI" w:cs="Segoe UI"/>
      <w:sz w:val="18"/>
      <w:szCs w:val="18"/>
    </w:rPr>
  </w:style>
  <w:style w:type="character" w:styleId="Mention">
    <w:name w:val="Mention"/>
    <w:basedOn w:val="DefaultParagraphFont"/>
    <w:uiPriority w:val="99"/>
    <w:unhideWhenUsed/>
    <w:rsid w:val="009728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itizensunion.org/citizens-union-evaluation-proces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itizensunion.org/issue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andidates@citizensunion.org"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nysenate.gov/legislation/bills/2025/S10637/amendment/A"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dc68a9-0b2f-455d-9cb9-0a2d34b2d165" xsi:nil="true"/>
    <lcf76f155ced4ddcb4097134ff3c332f xmlns="68d91b35-429f-42bb-aad6-8d6854e8ca2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149E4E5DB039489BE043F3B8468B6A" ma:contentTypeVersion="12" ma:contentTypeDescription="Create a new document." ma:contentTypeScope="" ma:versionID="ef5ea9e4da7854f6cc240676d6e1b966">
  <xsd:schema xmlns:xsd="http://www.w3.org/2001/XMLSchema" xmlns:xs="http://www.w3.org/2001/XMLSchema" xmlns:p="http://schemas.microsoft.com/office/2006/metadata/properties" xmlns:ns2="68d91b35-429f-42bb-aad6-8d6854e8ca24" xmlns:ns3="2bdc68a9-0b2f-455d-9cb9-0a2d34b2d165" targetNamespace="http://schemas.microsoft.com/office/2006/metadata/properties" ma:root="true" ma:fieldsID="f66f5ae33b6b03241a9cba9e4d0e4bea" ns2:_="" ns3:_="">
    <xsd:import namespace="68d91b35-429f-42bb-aad6-8d6854e8ca24"/>
    <xsd:import namespace="2bdc68a9-0b2f-455d-9cb9-0a2d34b2d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91b35-429f-42bb-aad6-8d6854e8c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30e9dd-87c8-4394-937c-f0c8318869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c68a9-0b2f-455d-9cb9-0a2d34b2d1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f239fe-d8a3-4a5d-86b6-b1cd5e4a2502}" ma:internalName="TaxCatchAll" ma:showField="CatchAllData" ma:web="2bdc68a9-0b2f-455d-9cb9-0a2d34b2d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38D9F-4878-4F58-A63F-1E35D0392665}">
  <ds:schemaRefs>
    <ds:schemaRef ds:uri="http://schemas.microsoft.com/office/2006/metadata/properties"/>
    <ds:schemaRef ds:uri="http://schemas.microsoft.com/office/infopath/2007/PartnerControls"/>
    <ds:schemaRef ds:uri="2bdc68a9-0b2f-455d-9cb9-0a2d34b2d165"/>
    <ds:schemaRef ds:uri="68d91b35-429f-42bb-aad6-8d6854e8ca24"/>
  </ds:schemaRefs>
</ds:datastoreItem>
</file>

<file path=customXml/itemProps2.xml><?xml version="1.0" encoding="utf-8"?>
<ds:datastoreItem xmlns:ds="http://schemas.openxmlformats.org/officeDocument/2006/customXml" ds:itemID="{ED6310DE-A018-48C3-899A-3AFC93DBF36E}">
  <ds:schemaRefs>
    <ds:schemaRef ds:uri="http://schemas.microsoft.com/sharepoint/v3/contenttype/forms"/>
  </ds:schemaRefs>
</ds:datastoreItem>
</file>

<file path=customXml/itemProps3.xml><?xml version="1.0" encoding="utf-8"?>
<ds:datastoreItem xmlns:ds="http://schemas.openxmlformats.org/officeDocument/2006/customXml" ds:itemID="{564284D5-4CDC-4774-B58C-383B48FFC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91b35-429f-42bb-aad6-8d6854e8ca24"/>
    <ds:schemaRef ds:uri="2bdc68a9-0b2f-455d-9cb9-0a2d34b2d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Kaminsky</dc:creator>
  <cp:keywords/>
  <dc:description/>
  <cp:lastModifiedBy>bellesav0</cp:lastModifiedBy>
  <cp:revision>5</cp:revision>
  <dcterms:created xsi:type="dcterms:W3CDTF">2026-07-29T15:19:00Z</dcterms:created>
  <dcterms:modified xsi:type="dcterms:W3CDTF">2026-08-11T13:24:46Z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0x010100FC149E4E5DB039489BE043F3B8468B6A</vt:lpwstr>
  </property>
  <property fmtid="{D5CDD505-2E9C-101B-9397-08002B2CF9AE}" pid="3" name="MediaServiceImageTags">
    <vt:lpwstr/>
  </property>
  <property fmtid="{D5CDD505-2E9C-101B-9397-08002B2CF9AE}" pid="4" name="GrammarlyDocumentId">
    <vt:lpwstr>2d4351f5-78ae-4b23-9dd8-5c04a516eb68</vt:lpwstr>
  </property>
</Properties>
</file>